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A0" w:rsidRDefault="00CB57A0" w:rsidP="00CB57A0">
      <w:r>
        <w:t>2019-01</w:t>
      </w:r>
    </w:p>
    <w:p w:rsidR="00CB57A0" w:rsidRDefault="00CB57A0" w:rsidP="00CB57A0">
      <w:r>
        <w:rPr>
          <w:rFonts w:hint="eastAsia"/>
        </w:rPr>
        <w:t>城市生境与栖息地</w:t>
      </w:r>
    </w:p>
    <w:p w:rsidR="00CB57A0" w:rsidRDefault="00CB57A0" w:rsidP="00CB57A0"/>
    <w:p w:rsidR="00CB57A0" w:rsidRDefault="00CB57A0" w:rsidP="00CB57A0">
      <w:r>
        <w:rPr>
          <w:rFonts w:hint="eastAsia"/>
        </w:rPr>
        <w:t>刊首语</w:t>
      </w:r>
    </w:p>
    <w:p w:rsidR="00CB57A0" w:rsidRDefault="00CB57A0" w:rsidP="00CB57A0">
      <w:r>
        <w:t>[1] 王向荣.城市荒野与城市生境[J].风景园林，2019，26（1）：4-5.</w:t>
      </w:r>
    </w:p>
    <w:p w:rsidR="00CB57A0" w:rsidRDefault="00CB57A0" w:rsidP="00CB57A0"/>
    <w:p w:rsidR="00CB57A0" w:rsidRDefault="00CB57A0" w:rsidP="00CB57A0">
      <w:r>
        <w:rPr>
          <w:rFonts w:hint="eastAsia"/>
        </w:rPr>
        <w:t>访谈</w:t>
      </w:r>
    </w:p>
    <w:p w:rsidR="00CB57A0" w:rsidRDefault="00CB57A0" w:rsidP="00CB57A0">
      <w:r>
        <w:t>[2] 张博雅.改变景观的力量：德克·西蒙斯教授专访[J].风景园林，2019，26（1）：10-21.</w:t>
      </w:r>
    </w:p>
    <w:p w:rsidR="00CB57A0" w:rsidRDefault="00CB57A0" w:rsidP="00CB57A0"/>
    <w:p w:rsidR="00CB57A0" w:rsidRDefault="00CB57A0" w:rsidP="00CB57A0">
      <w:r>
        <w:rPr>
          <w:rFonts w:hint="eastAsia"/>
        </w:rPr>
        <w:t>专题：城市生境与栖息地</w:t>
      </w:r>
    </w:p>
    <w:p w:rsidR="00CB57A0" w:rsidRDefault="00CB57A0" w:rsidP="00CB57A0">
      <w:r>
        <w:t xml:space="preserve">[3] 罗德·巴内特.非人类物种的城市化：动物也是地球上的一员[J].风景园林，2019，26（1）：22-31.    </w:t>
      </w:r>
    </w:p>
    <w:p w:rsidR="00CB57A0" w:rsidRDefault="00CB57A0" w:rsidP="00CB57A0">
      <w:r>
        <w:t xml:space="preserve">[4] 黄越，顾燚芸，李雪珊，闻丞.北京市平原区受胁鸟类栖息地识别和评价[J].风景园林，2019，26（1）：32-36.  </w:t>
      </w:r>
    </w:p>
    <w:p w:rsidR="00CB57A0" w:rsidRDefault="00CB57A0" w:rsidP="00CB57A0">
      <w:r>
        <w:t xml:space="preserve">[5] 冯沁薇，郝培尧，董丽，李雄.基于栖息地的城市湿地公园生物多样性特征与指标研究[J].风景园林，2019，26（1）：37-41.    </w:t>
      </w:r>
    </w:p>
    <w:p w:rsidR="00CB57A0" w:rsidRDefault="00CB57A0" w:rsidP="00CB57A0">
      <w:r>
        <w:t xml:space="preserve">[6] 庄伟，段玉侠.郊野公园植物多样性的生态恢复与重建：以上海滨江森林公园为例[J].风景园林，2019，26（1）：42-46.    </w:t>
      </w:r>
    </w:p>
    <w:p w:rsidR="00CB57A0" w:rsidRDefault="00CB57A0" w:rsidP="00CB57A0">
      <w:r>
        <w:t xml:space="preserve">[7] 干靓，郭光普，姚雪艳.城市街旁绿地的生物多样性支持功能及其环境影响：以上海世纪大道街旁绿地鸟类研究为例[J].风景园林，2019，26（1）：47-52.    </w:t>
      </w:r>
    </w:p>
    <w:p w:rsidR="00CB57A0" w:rsidRDefault="00CB57A0" w:rsidP="00CB57A0">
      <w:r>
        <w:t xml:space="preserve">[8] 郑冰晶，董丽.基于提高鸟类多样性的北京城市线性公园绿地植物景观探析[J].风景园林，2019，26（1）：53-57.    </w:t>
      </w:r>
    </w:p>
    <w:p w:rsidR="00CB57A0" w:rsidRDefault="00CB57A0" w:rsidP="00CB57A0"/>
    <w:p w:rsidR="00CB57A0" w:rsidRDefault="00CB57A0" w:rsidP="00CB57A0">
      <w:r>
        <w:rPr>
          <w:rFonts w:hint="eastAsia"/>
        </w:rPr>
        <w:t>作品</w:t>
      </w:r>
    </w:p>
    <w:p w:rsidR="00CB57A0" w:rsidRDefault="00CB57A0" w:rsidP="00CB57A0">
      <w:r>
        <w:t>[9] 气候地砖：针对未来城市的可扩展气候适应系统落成典礼[J].风景园林，2019，26（1）：58-61.</w:t>
      </w:r>
    </w:p>
    <w:p w:rsidR="00CB57A0" w:rsidRDefault="00CB57A0" w:rsidP="00CB57A0">
      <w:r>
        <w:t>[10] 托尔比约恩·安德森.瑞典隆德理工学院校园公园[J].风景园林，2019，26（1）：62-68.</w:t>
      </w:r>
    </w:p>
    <w:p w:rsidR="00CB57A0" w:rsidRDefault="00CB57A0" w:rsidP="00CB57A0">
      <w:r>
        <w:t>[11] 浅香山医院：普通内外科[J].风景园林，2019，26（1）：69-75.</w:t>
      </w:r>
    </w:p>
    <w:p w:rsidR="00CB57A0" w:rsidRDefault="00CB57A0" w:rsidP="00CB57A0"/>
    <w:p w:rsidR="00CB57A0" w:rsidRDefault="00CB57A0" w:rsidP="00CB57A0">
      <w:r>
        <w:rPr>
          <w:rFonts w:hint="eastAsia"/>
        </w:rPr>
        <w:t>研究</w:t>
      </w:r>
    </w:p>
    <w:p w:rsidR="00CB57A0" w:rsidRDefault="00CB57A0" w:rsidP="00CB57A0">
      <w:r>
        <w:t>[12] 岳峰，戴菲，郭晓华.基于遥感反演的武汉市空气污染物与植被覆盖度相关性研究[J].风景园林，2019，26（1）：76-81.</w:t>
      </w:r>
    </w:p>
    <w:p w:rsidR="00CB57A0" w:rsidRDefault="00CB57A0" w:rsidP="00CB57A0">
      <w:r>
        <w:t xml:space="preserve">[13] 骆天庆，苏怡柠，陈思羽.高度城市化地区既有建筑屋顶绿化建设潜力评析：以上海中心城区为例[J].风景园林，2019，26（1）：82-85.    </w:t>
      </w:r>
    </w:p>
    <w:p w:rsidR="00CB57A0" w:rsidRDefault="00CB57A0" w:rsidP="00CB57A0">
      <w:r>
        <w:t xml:space="preserve">[14] 赵晓龙，徐靖然，张波.新闻视角下的广东绿道中慢行系统使用情况研究[J].风景园林，2019，26（1）：86-90.    </w:t>
      </w:r>
    </w:p>
    <w:p w:rsidR="00CB57A0" w:rsidRDefault="00CB57A0" w:rsidP="00CB57A0">
      <w:r>
        <w:t>[15] 吴伟，吴亚伟，唐晓璇.特色小镇的特色化策略[J].风景园林，2019，26（1）：91-95.</w:t>
      </w:r>
    </w:p>
    <w:p w:rsidR="00CB57A0" w:rsidRDefault="00CB57A0" w:rsidP="00CB57A0">
      <w:r>
        <w:t xml:space="preserve">[16] 王越，林箐.古代城邑景观体系营建探析：以古青州城为例[J].风景园林，2019，26（1）：96-100.    </w:t>
      </w:r>
    </w:p>
    <w:p w:rsidR="00CB57A0" w:rsidRDefault="00CB57A0" w:rsidP="00CB57A0">
      <w:r>
        <w:t xml:space="preserve">[17] 张天洁，张玉琦.天然山水与田园真趣：昆明近代公园规划与建设研究[J].风景园林，2019，26（1）：101-105.    </w:t>
      </w:r>
    </w:p>
    <w:p w:rsidR="00CB57A0" w:rsidRDefault="00CB57A0" w:rsidP="00CB57A0">
      <w:r>
        <w:t xml:space="preserve">[18] 储一炜，王欣.浙江严子陵钓台文化景观变迁探析[J].风景园林，2019，26（1）：106-110.    </w:t>
      </w:r>
    </w:p>
    <w:p w:rsidR="00CB57A0" w:rsidRDefault="00CB57A0" w:rsidP="00CB57A0">
      <w:r>
        <w:t xml:space="preserve">[19] 边谦.苏州怡园山水游观体验解析：以光绪三年（1877年）顾文彬所述游线为线索[J].风景园林，2019，26（1）：111-116.    </w:t>
      </w:r>
    </w:p>
    <w:p w:rsidR="00E96533" w:rsidRDefault="00E96533" w:rsidP="00E96533">
      <w:pPr>
        <w:rPr>
          <w:rFonts w:hint="eastAsia"/>
        </w:rPr>
      </w:pPr>
      <w:r>
        <w:rPr>
          <w:rFonts w:hint="eastAsia"/>
        </w:rPr>
        <w:lastRenderedPageBreak/>
        <w:t>致谢</w:t>
      </w:r>
    </w:p>
    <w:p w:rsidR="00E96533" w:rsidRDefault="00E96533" w:rsidP="00E96533">
      <w:r>
        <w:t>[20] 《风景园林》编辑部致谢 2018 年度匿名审稿人 [J].风景园林，2019，26（1）：117.</w:t>
      </w:r>
    </w:p>
    <w:p w:rsidR="00E96533" w:rsidRDefault="00E96533" w:rsidP="00E96533"/>
    <w:p w:rsidR="00E96533" w:rsidRDefault="00E96533" w:rsidP="00E96533">
      <w:pPr>
        <w:rPr>
          <w:rFonts w:hint="eastAsia"/>
        </w:rPr>
      </w:pPr>
      <w:r>
        <w:rPr>
          <w:rFonts w:hint="eastAsia"/>
        </w:rPr>
        <w:t>资讯</w:t>
      </w:r>
    </w:p>
    <w:p w:rsidR="00E96533" w:rsidRDefault="00E96533" w:rsidP="00E96533">
      <w:r>
        <w:t>[21] 李运远.庆祝改革开放40周年：北京林业大学第四届风景园林规划设计论坛[J].风景园林，2019，26（1）：118-119.</w:t>
      </w:r>
    </w:p>
    <w:p w:rsidR="00CB57A0" w:rsidRDefault="00E96533" w:rsidP="00E96533">
      <w:r>
        <w:t xml:space="preserve">[22] 陈汪丹，宋恬恬，陈燕茹，余永芳.中英日大咖相聚扬州，共话园林园艺发展：第十届江苏省园博会“继承与发展”科技论坛-园冶论坛顺利召开[J].风景园林，2019，26（1）：120-121.  </w:t>
      </w:r>
      <w:r w:rsidR="00CB57A0">
        <w:t xml:space="preserve">   </w:t>
      </w:r>
    </w:p>
    <w:p w:rsidR="00CB57A0" w:rsidRDefault="00CB57A0" w:rsidP="00CB57A0"/>
    <w:p w:rsidR="00CB57A0" w:rsidRDefault="00CB57A0" w:rsidP="00CB57A0"/>
    <w:p w:rsidR="00CB57A0" w:rsidRDefault="00CB57A0" w:rsidP="00CB57A0"/>
    <w:p w:rsidR="00CB57A0" w:rsidRDefault="00CB57A0" w:rsidP="00CB57A0">
      <w:r>
        <w:t>2019-02</w:t>
      </w:r>
    </w:p>
    <w:p w:rsidR="00CB57A0" w:rsidRDefault="00CB57A0" w:rsidP="00CB57A0">
      <w:r>
        <w:rPr>
          <w:rFonts w:hint="eastAsia"/>
        </w:rPr>
        <w:t>拉丁美洲风景园林</w:t>
      </w:r>
    </w:p>
    <w:p w:rsidR="00CB57A0" w:rsidRDefault="00CB57A0" w:rsidP="00CB57A0"/>
    <w:p w:rsidR="00CB57A0" w:rsidRDefault="00CB57A0" w:rsidP="00CB57A0">
      <w:r>
        <w:rPr>
          <w:rFonts w:hint="eastAsia"/>
        </w:rPr>
        <w:t>刊首语</w:t>
      </w:r>
    </w:p>
    <w:p w:rsidR="00CB57A0" w:rsidRDefault="00CB57A0" w:rsidP="00CB57A0">
      <w:r>
        <w:t>[1] 王向荣.拉丁美洲的风景园林[J].风景园林，2019，26（2）：4-5.</w:t>
      </w:r>
    </w:p>
    <w:p w:rsidR="00CB57A0" w:rsidRDefault="00CB57A0" w:rsidP="00CB57A0"/>
    <w:p w:rsidR="00CB57A0" w:rsidRDefault="00CB57A0" w:rsidP="00CB57A0">
      <w:r>
        <w:rPr>
          <w:rFonts w:hint="eastAsia"/>
        </w:rPr>
        <w:t>专题：拉丁美洲风景园林</w:t>
      </w:r>
    </w:p>
    <w:p w:rsidR="00CB57A0" w:rsidRDefault="00CB57A0" w:rsidP="00CB57A0">
      <w:r>
        <w:t>[2] 戴维·加弗努尔.拉美城市景观：一种强化的拼贴[J].风景园林，2019，26（2）：8-26.</w:t>
      </w:r>
    </w:p>
    <w:p w:rsidR="00CB57A0" w:rsidRDefault="00CB57A0" w:rsidP="00CB57A0">
      <w:r>
        <w:t>[3] 简妮·梅迪娜册里·迪亚兹，阿曼多·阿古利亚·姆古亚.拉丁美洲风景园林实践全景概览[J].风景园林，2019，26（2）：27-31.</w:t>
      </w:r>
    </w:p>
    <w:p w:rsidR="00CB57A0" w:rsidRDefault="00CB57A0" w:rsidP="00CB57A0">
      <w:r>
        <w:t>[4] 亚历山德拉·罗萨里奥·蒙卡约·维加.绿色参与式社区：加强城市景观的社会行动[J].风景园林，2019，26（2）：32-42.</w:t>
      </w:r>
    </w:p>
    <w:p w:rsidR="00CB57A0" w:rsidRDefault="00CB57A0" w:rsidP="00CB57A0">
      <w:r>
        <w:t>[5] 梅丽莎·佩索阿，宝拉·奥尔杜尼亚，华金·萨巴特.阿根廷文化景观研究、项目和表现[J].风景园林，2019，26（2）：43-52.</w:t>
      </w:r>
    </w:p>
    <w:p w:rsidR="00CB57A0" w:rsidRDefault="00CB57A0" w:rsidP="00CB57A0">
      <w:r>
        <w:t>[6] 安纳·瓦拉里诺·卡赞斯坦.树商陆：潮湿的潘帕斯大草原景观的实践与表达[J].风景园林，2019，26（2）：53-62.</w:t>
      </w:r>
    </w:p>
    <w:p w:rsidR="00CB57A0" w:rsidRDefault="00CB57A0" w:rsidP="00CB57A0"/>
    <w:p w:rsidR="00CB57A0" w:rsidRDefault="00CB57A0" w:rsidP="00CB57A0">
      <w:r>
        <w:rPr>
          <w:rFonts w:hint="eastAsia"/>
        </w:rPr>
        <w:t>竞赛</w:t>
      </w:r>
    </w:p>
    <w:p w:rsidR="00CB57A0" w:rsidRDefault="00CB57A0" w:rsidP="00CB57A0">
      <w:r>
        <w:t>[7] 彩叶花园：2018年“名品彩叶杯”设计竞赛综述[J].风景园林，2019，26（2）：63-64.</w:t>
      </w:r>
    </w:p>
    <w:p w:rsidR="00CB57A0" w:rsidRDefault="00CB57A0" w:rsidP="00CB57A0"/>
    <w:p w:rsidR="00CB57A0" w:rsidRDefault="00CB57A0" w:rsidP="00CB57A0">
      <w:r>
        <w:rPr>
          <w:rFonts w:hint="eastAsia"/>
        </w:rPr>
        <w:t>作品</w:t>
      </w:r>
    </w:p>
    <w:p w:rsidR="004C2B3F" w:rsidRDefault="00CB57A0" w:rsidP="00CB57A0">
      <w:r>
        <w:t xml:space="preserve">[8] </w:t>
      </w:r>
      <w:r w:rsidR="004C2B3F" w:rsidRPr="004C2B3F">
        <w:rPr>
          <w:rFonts w:hint="eastAsia"/>
        </w:rPr>
        <w:t>布雷·马克斯景观设计事务所</w:t>
      </w:r>
      <w:r w:rsidR="004C2B3F" w:rsidRPr="004C2B3F">
        <w:t>.2016里约奥运会奥运村公园[J].风景园林，2019，26（2）：65-70.</w:t>
      </w:r>
    </w:p>
    <w:p w:rsidR="00CB57A0" w:rsidRDefault="00CB57A0" w:rsidP="00CB57A0">
      <w:r>
        <w:t>[9] Sasaki</w:t>
      </w:r>
      <w:r w:rsidR="004C2B3F">
        <w:rPr>
          <w:rFonts w:hint="eastAsia"/>
        </w:rPr>
        <w:t>事务所</w:t>
      </w:r>
      <w:r>
        <w:t>.Del Istmo大学总体规划：第一期工程[J].风景园林，2019，26（2）：71-76.</w:t>
      </w:r>
    </w:p>
    <w:p w:rsidR="00CB57A0" w:rsidRDefault="00CB57A0" w:rsidP="00CB57A0">
      <w:r>
        <w:t>[10] 非常建筑.软化和土木思维[J].风景园林，2019，26（2）：77-81.</w:t>
      </w:r>
    </w:p>
    <w:p w:rsidR="00CB57A0" w:rsidRDefault="00CB57A0" w:rsidP="00CB57A0"/>
    <w:p w:rsidR="00CB57A0" w:rsidRDefault="00CB57A0" w:rsidP="00CB57A0">
      <w:r>
        <w:rPr>
          <w:rFonts w:hint="eastAsia"/>
        </w:rPr>
        <w:t>研究</w:t>
      </w:r>
    </w:p>
    <w:p w:rsidR="00CB57A0" w:rsidRDefault="00CB57A0" w:rsidP="00CB57A0">
      <w:r>
        <w:t>[11] 刘颂，谌诺君.绿色基础设施水文调节服务的供给机制及提升途径[J].风景园林，2019，26（2）：82-87.</w:t>
      </w:r>
    </w:p>
    <w:p w:rsidR="00CB57A0" w:rsidRPr="00CB57A0" w:rsidRDefault="00CB57A0" w:rsidP="00CB57A0">
      <w:r>
        <w:t>[12] 李仓拴，刘晖，杨伊婷，李云昀.西北干旱城市破碎化绿地生境的植物群落设计途径研究[J].风景园林，2019，26（2）：88-93.</w:t>
      </w:r>
    </w:p>
    <w:p w:rsidR="00CB57A0" w:rsidRDefault="00CB57A0" w:rsidP="00CB57A0">
      <w:r>
        <w:t>[13] 肖湘东，陈国凤，董丽，燕海南.华东热湿地区四种植物群落类型对降温效应的影响研究[J].风景园林，2019，26（2）：94-99.</w:t>
      </w:r>
    </w:p>
    <w:p w:rsidR="00CB57A0" w:rsidRDefault="00CB57A0" w:rsidP="00CB57A0">
      <w:r>
        <w:lastRenderedPageBreak/>
        <w:t>[14] 杨小乐，金荷仙，彭海峰，陈楚文.基于夏季小气候效应的杭州街道适应性设计策略研究[J].风景园林，2019，26（2）：100-104.</w:t>
      </w:r>
    </w:p>
    <w:p w:rsidR="00CB57A0" w:rsidRDefault="00CB57A0" w:rsidP="00CB57A0">
      <w:r>
        <w:t>[15] 边思敏，朱育帆.观看、在场与公共视觉伦理影响：论当代景观空间的剧场性[J].风景园林，2019，26（2）：105-110.</w:t>
      </w:r>
    </w:p>
    <w:p w:rsidR="00CB57A0" w:rsidRDefault="00CB57A0" w:rsidP="00CB57A0">
      <w:r>
        <w:t>[16] 简萍，林广思.城市绿地环境教育效果评价方法研究进展[J].风景园林，2019，26（2）：111-116.</w:t>
      </w:r>
    </w:p>
    <w:p w:rsidR="00CB57A0" w:rsidRDefault="00CB57A0" w:rsidP="00CB57A0">
      <w:r>
        <w:t>[17] 朱强，李东宸，郭灿灿，姜骄桐.清代畅春园复原及理法探析[J].风景园林，2019，26（2）：117-122.</w:t>
      </w:r>
    </w:p>
    <w:p w:rsidR="00CB57A0" w:rsidRDefault="00CB57A0" w:rsidP="00CB57A0"/>
    <w:p w:rsidR="00CB57A0" w:rsidRDefault="00CB57A0" w:rsidP="00CB57A0"/>
    <w:p w:rsidR="00CB57A0" w:rsidRDefault="00CB57A0" w:rsidP="00CB57A0"/>
    <w:p w:rsidR="00CB57A0" w:rsidRDefault="00CB57A0" w:rsidP="00CB57A0">
      <w:r>
        <w:t>2019-03</w:t>
      </w:r>
    </w:p>
    <w:p w:rsidR="00CB57A0" w:rsidRDefault="00CB57A0" w:rsidP="00CB57A0">
      <w:r>
        <w:rPr>
          <w:rFonts w:hint="eastAsia"/>
        </w:rPr>
        <w:t>历史名园和造园名家</w:t>
      </w:r>
    </w:p>
    <w:p w:rsidR="00CB57A0" w:rsidRDefault="00CB57A0" w:rsidP="00CB57A0"/>
    <w:p w:rsidR="00CB57A0" w:rsidRDefault="00CB57A0" w:rsidP="00CB57A0">
      <w:r>
        <w:rPr>
          <w:rFonts w:hint="eastAsia"/>
        </w:rPr>
        <w:t>刊首语</w:t>
      </w:r>
    </w:p>
    <w:p w:rsidR="00CB57A0" w:rsidRDefault="00CB57A0" w:rsidP="00CB57A0">
      <w:r>
        <w:t>[1] 王向荣.园林与造园家[J]. 风景园林，2019，26（3）：4-5.</w:t>
      </w:r>
    </w:p>
    <w:p w:rsidR="00CB57A0" w:rsidRDefault="00CB57A0" w:rsidP="00CB57A0"/>
    <w:p w:rsidR="00CB57A0" w:rsidRDefault="00CB57A0" w:rsidP="00CB57A0">
      <w:r>
        <w:rPr>
          <w:rFonts w:hint="eastAsia"/>
        </w:rPr>
        <w:t>专题：历史名园和造园名家</w:t>
      </w:r>
    </w:p>
    <w:p w:rsidR="00CB57A0" w:rsidRDefault="00CB57A0" w:rsidP="00CB57A0">
      <w:r>
        <w:t>[2] 黄晓，朱云笛，戈祎迎，刘珊珊.望行游居：明代周廷策与止园飞云峰[J]．风景园林，2019，26（3）：8-13.</w:t>
      </w:r>
    </w:p>
    <w:p w:rsidR="00CB57A0" w:rsidRDefault="00CB57A0" w:rsidP="00CB57A0">
      <w:r>
        <w:t>[3] 王静煜，薛晓飞.生境·画境·意境：清代袁枚与南京随园植物景观研究[J]．风景园林，2019，26（3）：14-18．</w:t>
      </w:r>
    </w:p>
    <w:p w:rsidR="00CB57A0" w:rsidRDefault="00CB57A0" w:rsidP="00CB57A0">
      <w:r>
        <w:t>[4] 顾凯，查婉滢.传承与开拓：当代匠师方惠的传统造园叠山技艺及理论探究[J]．风景园林，2019，26（3）：19-24．</w:t>
      </w:r>
    </w:p>
    <w:p w:rsidR="00CB57A0" w:rsidRDefault="00CB57A0" w:rsidP="00CB57A0">
      <w:r>
        <w:t>[5] 陈诗逸，邱雯婉，鲍沁星.古岳禅师与宋画影响下的大仙院庭园营造研究[J]．风景园林，2019，26（3）：25-30．</w:t>
      </w:r>
    </w:p>
    <w:p w:rsidR="00CB57A0" w:rsidRDefault="00CB57A0" w:rsidP="00CB57A0"/>
    <w:p w:rsidR="00CB57A0" w:rsidRDefault="00CB57A0" w:rsidP="00CB57A0">
      <w:r>
        <w:t>[6] 段建强，张桦.东来西传：传教士参与圆明园修造研究[J]．风景园林，2019，26（3）：31-35．</w:t>
      </w:r>
    </w:p>
    <w:p w:rsidR="00CB57A0" w:rsidRDefault="00CB57A0" w:rsidP="00CB57A0">
      <w:r>
        <w:t>[7] 朱建宁，卓荻雅.威廉·钱伯斯爵士与邱园[J]．风景园林，2019，26（3）：36-41．</w:t>
      </w:r>
    </w:p>
    <w:p w:rsidR="00CB57A0" w:rsidRDefault="00CB57A0" w:rsidP="00CB57A0">
      <w:r>
        <w:t>[8] 金云峰，陶楠，吴钰宾.回溯、整合、嬗变：基于情境分析的意大利文艺复兴园林演变研究[J]．风景园林，2019，26（3）：42-47．</w:t>
      </w:r>
    </w:p>
    <w:p w:rsidR="00CB57A0" w:rsidRDefault="00CB57A0" w:rsidP="00CB57A0">
      <w:r>
        <w:t>[9] 赵晶，段凯彤，杨雅红. 18世纪上半叶查尔斯·布里奇曼和威廉·肯特对英国罗斯海姆园的改造设计研究[J]．风景园林，2019，26（3）：48-54．</w:t>
      </w:r>
    </w:p>
    <w:p w:rsidR="00CB57A0" w:rsidRDefault="00CB57A0" w:rsidP="00CB57A0"/>
    <w:p w:rsidR="00CB57A0" w:rsidRDefault="00CB57A0" w:rsidP="00CB57A0">
      <w:r>
        <w:rPr>
          <w:rFonts w:hint="eastAsia"/>
        </w:rPr>
        <w:t>竞赛</w:t>
      </w:r>
    </w:p>
    <w:p w:rsidR="00CB57A0" w:rsidRDefault="00CB57A0" w:rsidP="00CB57A0">
      <w:r>
        <w:t xml:space="preserve">[10] 中国风景园林学会2018大学生设计竞赛获奖作品选登：新时代的中国风景园林[J].风景园林，2019，26（3）：55-62.    </w:t>
      </w:r>
    </w:p>
    <w:p w:rsidR="00CB57A0" w:rsidRDefault="00CB57A0" w:rsidP="00CB57A0"/>
    <w:p w:rsidR="00CB57A0" w:rsidRDefault="00CB57A0" w:rsidP="00CB57A0">
      <w:r>
        <w:rPr>
          <w:rFonts w:hint="eastAsia"/>
        </w:rPr>
        <w:t>作品</w:t>
      </w:r>
    </w:p>
    <w:p w:rsidR="00CB57A0" w:rsidRDefault="00CB57A0" w:rsidP="00CB57A0">
      <w:r>
        <w:t>[11] 科可里咨询私人有限公司.澳大利亚新南威尔士州蓝山海泽布鲁克纪念公园[J]．风景园林，2019，26（3）：63-68．</w:t>
      </w:r>
    </w:p>
    <w:p w:rsidR="00CB57A0" w:rsidRDefault="00CB57A0" w:rsidP="00CB57A0">
      <w:r>
        <w:t>[12] PWP景观设计事务所.塞尔福斯交通枢纽及屋顶公园[J]．风景园林，2019，26（3）：69-74．</w:t>
      </w:r>
    </w:p>
    <w:p w:rsidR="00CB57A0" w:rsidRDefault="00CB57A0" w:rsidP="00CB57A0"/>
    <w:p w:rsidR="00CB57A0" w:rsidRDefault="00CB57A0" w:rsidP="00CB57A0">
      <w:r>
        <w:rPr>
          <w:rFonts w:hint="eastAsia"/>
        </w:rPr>
        <w:t>研究</w:t>
      </w:r>
    </w:p>
    <w:p w:rsidR="00CB57A0" w:rsidRDefault="00CB57A0" w:rsidP="00CB57A0">
      <w:r>
        <w:t>[13] 冉玲于，苟翡翠，王雪原，周燕.雨洪调蓄视角下的城市人工湖水量平衡景观设计方法研究[J]．风景园林，2019，26（3）：75-80．</w:t>
      </w:r>
    </w:p>
    <w:p w:rsidR="00CB57A0" w:rsidRDefault="00CB57A0" w:rsidP="00CB57A0">
      <w:r>
        <w:t>[14] 沈洁，龙若愚，陈静.美国LEED-ND/SITES/LPS雨水管理评价标准对中国海绵城市绩效评价的启示[J]．风景园林，2019，26（3）：81-86．</w:t>
      </w:r>
    </w:p>
    <w:p w:rsidR="00CB57A0" w:rsidRDefault="00CB57A0" w:rsidP="00CB57A0">
      <w:r>
        <w:t>[15] 吴海堂，孙丰宾，晏海，邵锋.城市公园大气颗粒物浓度的节假日特征[J]．风景园林，2019，26（3）：87-92．</w:t>
      </w:r>
    </w:p>
    <w:p w:rsidR="00CB57A0" w:rsidRDefault="00CB57A0" w:rsidP="00CB57A0">
      <w:r>
        <w:t>[16] 罗涛，张瑾青，徐敏，刘江.城镇化进程中居民自然景观偏好解析：以福建省为例[J]．风景园林，2019，26（3）：93-98．</w:t>
      </w:r>
    </w:p>
    <w:p w:rsidR="00CB57A0" w:rsidRDefault="00CB57A0" w:rsidP="00CB57A0">
      <w:r>
        <w:t>[17] 周韬，郑文晖，陈启泉.城市街道景观特征与连续性评价方法研究[J]．风景园林，2019，26（3）：99-104．</w:t>
      </w:r>
    </w:p>
    <w:p w:rsidR="00CB57A0" w:rsidRDefault="00CB57A0" w:rsidP="00CB57A0">
      <w:r>
        <w:t>[18] 马蕊，严国泰.英国乡村景观价值认知转变下的保护历程分析及启示[J]．风景园林，2019，26（3）：105-109．</w:t>
      </w:r>
    </w:p>
    <w:p w:rsidR="00CB57A0" w:rsidRDefault="00CB57A0" w:rsidP="00CB57A0">
      <w:r>
        <w:t>[19] 李渊，严泽幸，王德.基于无人机遥感的“莫兰蒂”台风前后植被变化分析：以鼓浪屿为例[J]．风景园林，2019，26（3）：110-115．</w:t>
      </w:r>
    </w:p>
    <w:p w:rsidR="00CB57A0" w:rsidRDefault="00CB57A0" w:rsidP="00CB57A0">
      <w:r>
        <w:t>[20] 潘君亭，赵兵.清初苏州园林涧上草堂钩沉[J]．风景园林，2019，26（3）：116-120．</w:t>
      </w:r>
    </w:p>
    <w:p w:rsidR="00CB57A0" w:rsidRDefault="00CB57A0" w:rsidP="00CB57A0"/>
    <w:p w:rsidR="00CB57A0" w:rsidRDefault="00CB57A0" w:rsidP="00CB57A0"/>
    <w:p w:rsidR="00CB57A0" w:rsidRDefault="00CB57A0" w:rsidP="00CB57A0"/>
    <w:p w:rsidR="00CB57A0" w:rsidRDefault="00CB57A0" w:rsidP="00CB57A0">
      <w:r>
        <w:t>2019-04</w:t>
      </w:r>
    </w:p>
    <w:p w:rsidR="00CB57A0" w:rsidRDefault="00CB57A0" w:rsidP="00CB57A0">
      <w:r>
        <w:rPr>
          <w:rFonts w:hint="eastAsia"/>
        </w:rPr>
        <w:t>国家公园</w:t>
      </w:r>
    </w:p>
    <w:p w:rsidR="00CB57A0" w:rsidRDefault="00CB57A0" w:rsidP="00CB57A0">
      <w:r>
        <w:rPr>
          <w:rFonts w:hint="eastAsia"/>
        </w:rPr>
        <w:t>第十二届中国（南宁）国际园林博览会</w:t>
      </w:r>
    </w:p>
    <w:p w:rsidR="00CB57A0" w:rsidRDefault="00CB57A0" w:rsidP="00CB57A0"/>
    <w:p w:rsidR="00CB57A0" w:rsidRDefault="00CB57A0" w:rsidP="00CB57A0">
      <w:r>
        <w:rPr>
          <w:rFonts w:hint="eastAsia"/>
        </w:rPr>
        <w:t>刊首语</w:t>
      </w:r>
    </w:p>
    <w:p w:rsidR="00CB57A0" w:rsidRDefault="00CB57A0" w:rsidP="00CB57A0">
      <w:r>
        <w:t>[1] 赵智聪：国家公园与风景园林[J].风景园林.2019，26（4）：4-5.</w:t>
      </w:r>
    </w:p>
    <w:p w:rsidR="00CB57A0" w:rsidRDefault="00CB57A0" w:rsidP="00CB57A0"/>
    <w:p w:rsidR="00CB57A0" w:rsidRDefault="00CB57A0" w:rsidP="00CB57A0">
      <w:r>
        <w:rPr>
          <w:rFonts w:hint="eastAsia"/>
        </w:rPr>
        <w:t>专题</w:t>
      </w:r>
      <w:r>
        <w:t>1：国家公园</w:t>
      </w:r>
    </w:p>
    <w:p w:rsidR="00CB57A0" w:rsidRDefault="00CB57A0" w:rsidP="00CB57A0">
      <w:r>
        <w:t>[2] 史蒂夫·麦库尔，彭钦一，庄优波. 构建中国国家公园体系路径中的挑战与机遇[J].风景园林，2019，26（4）：8-16.</w:t>
      </w:r>
    </w:p>
    <w:p w:rsidR="00CB57A0" w:rsidRDefault="00CB57A0" w:rsidP="00CB57A0">
      <w:r>
        <w:t>[3] 马之野，杨锐，赵智聪. 国家公园总体规划空间管控作用研究[J].风景园林，2019，26（4）：17-19.</w:t>
      </w:r>
    </w:p>
    <w:p w:rsidR="00CB57A0" w:rsidRDefault="00CB57A0" w:rsidP="00CB57A0">
      <w:r>
        <w:t>[4] 韦恩·弗赖蒙德，黄澄，庄优波.大学与国家公园的合作伙伴关系：课堂、户外实验室与世界之窗[J].风景园林，2019，26（4）：20-27.</w:t>
      </w:r>
    </w:p>
    <w:p w:rsidR="00CB57A0" w:rsidRDefault="00CB57A0" w:rsidP="00CB57A0">
      <w:r>
        <w:t>[5] 张书杰，庄优波.英国国家公园合作伙伴管理模式研究：以苏格兰凯恩戈姆斯国家公园为例[J].风景园林，2019，26（4）：28-32.</w:t>
      </w:r>
    </w:p>
    <w:p w:rsidR="00CB57A0" w:rsidRDefault="00CB57A0" w:rsidP="00CB57A0">
      <w:r>
        <w:t>[6] 张振威，杨锐. 自然保护与景观保护：英国国家公园保护的“二元方法”及机制[J].风景园林，2019，26（4）：33-38.</w:t>
      </w:r>
    </w:p>
    <w:p w:rsidR="00CB57A0" w:rsidRDefault="00CB57A0" w:rsidP="00CB57A0">
      <w:r>
        <w:t>[7] 曹越，杨锐，万斯·马丁. 自然需要一半：全球自然保护地新愿景[J].风景园林，2019，26（4）：39-44.</w:t>
      </w:r>
    </w:p>
    <w:p w:rsidR="00CB57A0" w:rsidRDefault="00CB57A0" w:rsidP="00CB57A0">
      <w:r>
        <w:t>[8] Sasaki事务所.成都“熊猫之都”总体规划[J].风景园林，2019，26（4）：45-50.</w:t>
      </w:r>
    </w:p>
    <w:p w:rsidR="00CB57A0" w:rsidRDefault="00CB57A0" w:rsidP="00CB57A0"/>
    <w:p w:rsidR="00CB57A0" w:rsidRDefault="00CB57A0" w:rsidP="00CB57A0">
      <w:r>
        <w:rPr>
          <w:rFonts w:hint="eastAsia"/>
        </w:rPr>
        <w:t>专题</w:t>
      </w:r>
      <w:r>
        <w:t xml:space="preserve"> 2：第十二届中国（南宁）国际园林博览会</w:t>
      </w:r>
    </w:p>
    <w:p w:rsidR="00CB57A0" w:rsidRDefault="00CB57A0" w:rsidP="00CB57A0">
      <w:r>
        <w:t>[9] 李存东，赵文斌，王洪涛，张景华.心象自然 ：协调人与自然的平衡 ：第十二届中国（南</w:t>
      </w:r>
      <w:r>
        <w:lastRenderedPageBreak/>
        <w:t>宁）国际园林博览会园博园总体规划设计创新性探索[J].风景园林，2019，26（4）：51-55.</w:t>
      </w:r>
    </w:p>
    <w:p w:rsidR="00CB57A0" w:rsidRDefault="00CB57A0" w:rsidP="00CB57A0">
      <w:r>
        <w:t>[10] 赵文斌，李存东，王洪涛，张景华.林泉之心：将设计轻轻放入山水自然之中：第十二届中国（南宁）国际园林博览会园博园规划设计思考[J].风景园林，2019，26（4）：56-60.</w:t>
      </w:r>
    </w:p>
    <w:p w:rsidR="00CB57A0" w:rsidRDefault="00CB57A0" w:rsidP="00CB57A0">
      <w:r>
        <w:t>[11] 王向荣，林箐. 从断崖残石到山水画卷：第十二届中国（南宁）国际园林博览会园博园采石场花园设计[J].风景园林，2019，26（4）：61-72.</w:t>
      </w:r>
    </w:p>
    <w:p w:rsidR="00CB57A0" w:rsidRDefault="00CB57A0" w:rsidP="00CB57A0">
      <w:r>
        <w:t>[12] 李存东，关午军，巩磊，朱燕辉. 闲置鱼塘演变为雨水花园的景观再造：第十二届中国(南宁)国际园林博览会“芦草叠塘”景区设计[J].风景园林，2019，26（4）：73-76.</w:t>
      </w:r>
    </w:p>
    <w:p w:rsidR="00CB57A0" w:rsidRDefault="00CB57A0" w:rsidP="00CB57A0"/>
    <w:p w:rsidR="00CB57A0" w:rsidRDefault="00CB57A0" w:rsidP="00CB57A0">
      <w:r>
        <w:rPr>
          <w:rFonts w:hint="eastAsia"/>
        </w:rPr>
        <w:t>研究</w:t>
      </w:r>
    </w:p>
    <w:p w:rsidR="00CB57A0" w:rsidRPr="00CB57A0" w:rsidRDefault="00CB57A0" w:rsidP="00CB57A0">
      <w:r>
        <w:t>[13] 李方正，钱蕾西，臧凤岐，李雄. 基于腾讯出行大数据的北京市郊野公园游憩使用及影响因素研究[J].风景园林，2019，26（4）：77-82.</w:t>
      </w:r>
    </w:p>
    <w:p w:rsidR="00CB57A0" w:rsidRDefault="00CB57A0" w:rsidP="00CB57A0">
      <w:r>
        <w:t>[14] 刘滨谊，彭旭路. 上海南京东路热舒适分析与评价[J].风景园林，2019，26（4）：83-88.</w:t>
      </w:r>
    </w:p>
    <w:p w:rsidR="00CB57A0" w:rsidRDefault="00CB57A0" w:rsidP="00CB57A0">
      <w:r>
        <w:t>[15] 姚朋，周佳怡，王子晴，李雄. 应对城市雨洪危机的郊野公园营建策略探析：以夹河郊野公园为例[J].风景园林，2019，26（4）：89-94.</w:t>
      </w:r>
    </w:p>
    <w:p w:rsidR="00CB57A0" w:rsidRDefault="00CB57A0" w:rsidP="00CB57A0">
      <w:r>
        <w:t>[16] 毛华松，宋尧佳，陈曦. 社会转型下的单位社区适老性景观更新策略研究：以重棉厂社区为例[J].风景园林，2019，26（4）：95-99.</w:t>
      </w:r>
    </w:p>
    <w:p w:rsidR="00CB57A0" w:rsidRDefault="00CB57A0" w:rsidP="00CB57A0">
      <w:r>
        <w:t>[17] 钱丽源，傅娅. 灾害威胁下的山地世界遗产:以瓦斯卡兰为例[J].风景园林，2019，26（4）：100-104.</w:t>
      </w:r>
    </w:p>
    <w:p w:rsidR="00CB57A0" w:rsidRDefault="00CB57A0" w:rsidP="00CB57A0">
      <w:r>
        <w:t>[18] 任静，林广思. 岭南大学校园规划溯源（1904—1938）[J].风景园林，2019，26（4）：105-110.</w:t>
      </w:r>
    </w:p>
    <w:p w:rsidR="00CB57A0" w:rsidRDefault="00CB57A0" w:rsidP="00CB57A0">
      <w:r>
        <w:t>[19] 宋霖，周宏俊. 白居易园林山石观念与造景[J].风景园林，2019，26（4）：111-115.</w:t>
      </w:r>
    </w:p>
    <w:p w:rsidR="00CB57A0" w:rsidRDefault="00CB57A0" w:rsidP="00CB57A0">
      <w:r>
        <w:t>[20] 杨晓东. 明清时期江南私家园林景点题名中的竹文化研究[J].风景园林，2019，26（4）：116-119.</w:t>
      </w:r>
    </w:p>
    <w:p w:rsidR="00CB57A0" w:rsidRDefault="00CB57A0" w:rsidP="00CB57A0"/>
    <w:p w:rsidR="00CB57A0" w:rsidRDefault="00CB57A0" w:rsidP="00CB57A0"/>
    <w:p w:rsidR="00CB57A0" w:rsidRDefault="00CB57A0" w:rsidP="00CB57A0"/>
    <w:p w:rsidR="00CB57A0" w:rsidRDefault="00CB57A0" w:rsidP="00CB57A0">
      <w:r>
        <w:t>2019-05</w:t>
      </w:r>
    </w:p>
    <w:p w:rsidR="00CB57A0" w:rsidRDefault="00CB57A0" w:rsidP="00CB57A0">
      <w:r>
        <w:rPr>
          <w:rFonts w:hint="eastAsia"/>
        </w:rPr>
        <w:t>风景园林信息技术应用</w:t>
      </w:r>
    </w:p>
    <w:p w:rsidR="00CB57A0" w:rsidRDefault="00CB57A0" w:rsidP="00CB57A0"/>
    <w:p w:rsidR="00CB57A0" w:rsidRDefault="00CB57A0" w:rsidP="00CB57A0">
      <w:r>
        <w:rPr>
          <w:rFonts w:hint="eastAsia"/>
        </w:rPr>
        <w:t>刊首语</w:t>
      </w:r>
    </w:p>
    <w:p w:rsidR="00CB57A0" w:rsidRDefault="00CB57A0" w:rsidP="00CB57A0">
      <w:r>
        <w:t>[1] 王向荣.新技术的回应[J].风景园林，2019，26（5）：4-5.</w:t>
      </w:r>
    </w:p>
    <w:p w:rsidR="00CB57A0" w:rsidRDefault="00CB57A0" w:rsidP="00CB57A0"/>
    <w:p w:rsidR="00CB57A0" w:rsidRDefault="00CB57A0" w:rsidP="00CB57A0">
      <w:r>
        <w:rPr>
          <w:rFonts w:hint="eastAsia"/>
        </w:rPr>
        <w:t>专题：风景园林信息技术应用</w:t>
      </w:r>
    </w:p>
    <w:p w:rsidR="00CB57A0" w:rsidRDefault="00CB57A0" w:rsidP="00CB57A0">
      <w:r>
        <w:t>[2] 彼得·派切克，黄邓楷.通往风景园林行业的BIM之路：数字化竖向设计教育[J].风景园林，2019，26（5）：8-12.</w:t>
      </w:r>
    </w:p>
    <w:p w:rsidR="00CB57A0" w:rsidRPr="00CB57A0" w:rsidRDefault="00CB57A0" w:rsidP="00CB57A0">
      <w:r>
        <w:t>[3] 郭湧，胡洁，郑越，尤嘉庆.面向行业实践的风景园林信息模型技术应用体系研究：企业LIM平台构建[J].风景园林，2019，26（5）：13-17.</w:t>
      </w:r>
    </w:p>
    <w:p w:rsidR="00CB57A0" w:rsidRDefault="00CB57A0" w:rsidP="00CB57A0">
      <w:r>
        <w:t>[4] 李膨利，穆罕默德·阿米尔·西迪基，刘东云.基于遥感技术的城市下垫面参数与热环境关系的研究：以北京市朝阳区为例[J].风景园林，2019，26（5）：18-23.</w:t>
      </w:r>
    </w:p>
    <w:p w:rsidR="00CB57A0" w:rsidRDefault="00CB57A0" w:rsidP="00CB57A0"/>
    <w:p w:rsidR="00CB57A0" w:rsidRDefault="00CB57A0" w:rsidP="00CB57A0">
      <w:r>
        <w:t>[5] 刘颂，赖思琪.大数据支持下的城市公共空间活力测度研究[J].风景园林，2019，26（5）：24-28.</w:t>
      </w:r>
    </w:p>
    <w:p w:rsidR="00CB57A0" w:rsidRDefault="00CB57A0" w:rsidP="00CB57A0">
      <w:r>
        <w:t>[6] 包瑞清. 基于机器学习的风景园林智能化分析应用研究[J].风景园林，2019，26（5）：29-34.</w:t>
      </w:r>
    </w:p>
    <w:p w:rsidR="00CB57A0" w:rsidRDefault="00CB57A0" w:rsidP="00CB57A0">
      <w:r>
        <w:lastRenderedPageBreak/>
        <w:t>[7] 韩炜杰，王一岚，郭巍．无人机航测在风景园林中的应用研究[J]．风景园林，2019，26（5）：35-40．</w:t>
      </w:r>
    </w:p>
    <w:p w:rsidR="00CB57A0" w:rsidRDefault="00CB57A0" w:rsidP="00CB57A0">
      <w:r>
        <w:t>[8] 迈克·施托克曼，伊尔可·马绍尔，孔洞一. 20年的“KLEKs”：德国基于志愿参与的历史性文化景观要素数据库的建立[J].风景园林，2019，26（5）：41-47.</w:t>
      </w:r>
    </w:p>
    <w:p w:rsidR="00CB57A0" w:rsidRDefault="00CB57A0" w:rsidP="00CB57A0"/>
    <w:p w:rsidR="00CB57A0" w:rsidRDefault="00CB57A0" w:rsidP="00CB57A0">
      <w:r>
        <w:rPr>
          <w:rFonts w:hint="eastAsia"/>
        </w:rPr>
        <w:t>竞赛</w:t>
      </w:r>
    </w:p>
    <w:p w:rsidR="00CB57A0" w:rsidRDefault="00CB57A0" w:rsidP="00CB57A0">
      <w:r>
        <w:t xml:space="preserve">[9] 面朝大海杜鹃花开：2019年中国杜鹃花主题花园设计大赛[J].风景园林，2019，26（5）：48-49.    </w:t>
      </w:r>
    </w:p>
    <w:p w:rsidR="00CB57A0" w:rsidRDefault="00CB57A0" w:rsidP="00CB57A0"/>
    <w:p w:rsidR="00CB57A0" w:rsidRDefault="00CB57A0" w:rsidP="00CB57A0">
      <w:r>
        <w:rPr>
          <w:rFonts w:hint="eastAsia"/>
        </w:rPr>
        <w:t>作品</w:t>
      </w:r>
    </w:p>
    <w:p w:rsidR="00CB57A0" w:rsidRDefault="00CB57A0" w:rsidP="00CB57A0">
      <w:r>
        <w:t>[10] Sasaki事务所.以健康理念出发：戴尔医学区景观设计[J].风景园林，2019，26（5）：50-54.</w:t>
      </w:r>
    </w:p>
    <w:p w:rsidR="00CB57A0" w:rsidRDefault="00CB57A0" w:rsidP="00CB57A0">
      <w:r>
        <w:t>[11] R-land北京源树景观规划设计事务所.有节制的丰盛：千里园[J]．风景园林，2019，26（5）：55-59．</w:t>
      </w:r>
    </w:p>
    <w:p w:rsidR="00CB57A0" w:rsidRDefault="00CB57A0" w:rsidP="00CB57A0"/>
    <w:p w:rsidR="00CB57A0" w:rsidRDefault="00CB57A0" w:rsidP="00CB57A0">
      <w:r>
        <w:rPr>
          <w:rFonts w:hint="eastAsia"/>
        </w:rPr>
        <w:t>评论</w:t>
      </w:r>
    </w:p>
    <w:p w:rsidR="00CB57A0" w:rsidRDefault="00CB57A0" w:rsidP="00CB57A0">
      <w:r>
        <w:t>[12] 金柏苓．柏林行思[J]．风景园林，2019，26（5）：60-64．</w:t>
      </w:r>
    </w:p>
    <w:p w:rsidR="00CB57A0" w:rsidRDefault="00CB57A0" w:rsidP="00CB57A0"/>
    <w:p w:rsidR="00CB57A0" w:rsidRDefault="00CB57A0" w:rsidP="00CB57A0">
      <w:r>
        <w:rPr>
          <w:rFonts w:hint="eastAsia"/>
        </w:rPr>
        <w:t>研究</w:t>
      </w:r>
    </w:p>
    <w:p w:rsidR="00CB57A0" w:rsidRDefault="00CB57A0" w:rsidP="00CB57A0">
      <w:r>
        <w:t>[13] 李倞，宋捷.城市绿轴：巴塞罗那城市慢行网络建设的风景园林途径研究[J].风景园林，2019，26（5）：65-70.</w:t>
      </w:r>
    </w:p>
    <w:p w:rsidR="00CB57A0" w:rsidRPr="00CB57A0" w:rsidRDefault="00CB57A0" w:rsidP="00CB57A0">
      <w:r>
        <w:t>[14] 金云峰，李宣谕，王俊祺，沈洁.存量规划中大型公共空间更新的公众参与机制研究：以美国东海岸防灾项目为例[J].风景园林，2019，26（5）：71-76.</w:t>
      </w:r>
    </w:p>
    <w:p w:rsidR="00CB57A0" w:rsidRDefault="00CB57A0" w:rsidP="00CB57A0">
      <w:r>
        <w:t>[15] 杨冬冬，曹磊，刘海龙，赵新. 基于数值模拟仿真技术的水生态景观规划设计探索[J].风景园林，2019，26（5）：77-82.</w:t>
      </w:r>
    </w:p>
    <w:p w:rsidR="00CB57A0" w:rsidRDefault="00CB57A0" w:rsidP="00CB57A0">
      <w:r>
        <w:t>[16]赵警卫，夏婷婷.城市绿地中的声景观对精神复愈的作用[J]．风景园林，2019，26（5）：83-88．</w:t>
      </w:r>
    </w:p>
    <w:p w:rsidR="00CB57A0" w:rsidRDefault="00CB57A0" w:rsidP="00CB57A0">
      <w:r>
        <w:t>[17] 刘江，杨玲，黄丽坤.生态型城市公园声景体验的影响因素研究 [J].风景园林，2019，26（5）：89-93.</w:t>
      </w:r>
    </w:p>
    <w:p w:rsidR="00CB57A0" w:rsidRDefault="00CB57A0" w:rsidP="00CB57A0">
      <w:r>
        <w:t>[18] 骆天庆，周婷慧，刘东，黄丽君.上海佛甲草模块式屋顶绿化夏季昼夜节能效应研究[J].风景园林，2019，26（5）：94-98.</w:t>
      </w:r>
    </w:p>
    <w:p w:rsidR="00CB57A0" w:rsidRDefault="00CB57A0" w:rsidP="00CB57A0">
      <w:r>
        <w:t>[19] 张文英，欧飞燕.基于社会生态记忆的景观更新策略：常德柳叶湖环湖风光带规划设计[J].风景园林，2019，26（5）：99-104.</w:t>
      </w:r>
    </w:p>
    <w:p w:rsidR="00CB57A0" w:rsidRDefault="00CB57A0" w:rsidP="00CB57A0">
      <w:r>
        <w:t>[20] 张真瑞，秦岩.基于农业体验的城市农业综合体设计探析：以 “FICO Eataly World”为例[J].风景园林，2019，26（5）：105-108.</w:t>
      </w:r>
    </w:p>
    <w:p w:rsidR="00CB57A0" w:rsidRDefault="00CB57A0" w:rsidP="00CB57A0">
      <w:r>
        <w:t>[21] 张冬冬. 文化遗产类历史园林植物景观保护与修复：以国际公约及国内外实践为切入点[J].风景园林，2019，26（5）：109-114.</w:t>
      </w:r>
    </w:p>
    <w:p w:rsidR="00CB57A0" w:rsidRDefault="00CB57A0" w:rsidP="00CB57A0">
      <w:r>
        <w:t>[22] 崔山，王娅侨，王其亨，杨菁. 据清宫廷绘画文献再议冷枚《避暑山庄图》创作年代[J].风景园林，2019，26（5）：115-120.</w:t>
      </w:r>
    </w:p>
    <w:p w:rsidR="00CB57A0" w:rsidRDefault="00CB57A0" w:rsidP="00CB57A0"/>
    <w:p w:rsidR="00CB57A0" w:rsidRDefault="00CB57A0" w:rsidP="00CB57A0"/>
    <w:p w:rsidR="00CB57A0" w:rsidRDefault="00CB57A0" w:rsidP="00CB57A0"/>
    <w:p w:rsidR="00CB57A0" w:rsidRDefault="00CB57A0" w:rsidP="00CB57A0">
      <w:r>
        <w:t>2019-06</w:t>
      </w:r>
    </w:p>
    <w:p w:rsidR="00CB57A0" w:rsidRDefault="00CB57A0" w:rsidP="00CB57A0">
      <w:r>
        <w:rPr>
          <w:rFonts w:hint="eastAsia"/>
        </w:rPr>
        <w:t>公共空间更新与社区营造</w:t>
      </w:r>
    </w:p>
    <w:p w:rsidR="00CB57A0" w:rsidRDefault="00CB57A0" w:rsidP="00CB57A0">
      <w:r>
        <w:rPr>
          <w:rFonts w:hint="eastAsia"/>
        </w:rPr>
        <w:lastRenderedPageBreak/>
        <w:t>生态智慧与生态实践</w:t>
      </w:r>
    </w:p>
    <w:p w:rsidR="00CB57A0" w:rsidRDefault="00CB57A0" w:rsidP="00CB57A0"/>
    <w:p w:rsidR="00CB57A0" w:rsidRDefault="00CB57A0" w:rsidP="00CB57A0">
      <w:r>
        <w:rPr>
          <w:rFonts w:hint="eastAsia"/>
        </w:rPr>
        <w:t>刊首语</w:t>
      </w:r>
    </w:p>
    <w:p w:rsidR="00CB57A0" w:rsidRDefault="00CB57A0" w:rsidP="00CB57A0">
      <w:r>
        <w:t>[1] 侯晓蕾.公共空间更新与社区营造[J].风景园林，2019，26（6）：4-5.</w:t>
      </w:r>
    </w:p>
    <w:p w:rsidR="00CB57A0" w:rsidRDefault="00CB57A0" w:rsidP="00CB57A0"/>
    <w:p w:rsidR="00CB57A0" w:rsidRDefault="00CB57A0" w:rsidP="00CB57A0">
      <w:r>
        <w:rPr>
          <w:rFonts w:hint="eastAsia"/>
        </w:rPr>
        <w:t>专题</w:t>
      </w:r>
      <w:r>
        <w:t xml:space="preserve"> 1：公共空间更新与社区营造</w:t>
      </w:r>
    </w:p>
    <w:p w:rsidR="00CB57A0" w:rsidRDefault="00CB57A0" w:rsidP="00CB57A0">
      <w:r>
        <w:t>[2] 侯晓蕾.基于社区营造的城市公共空间微更新探讨 [J].风景园林，2019，26（6）：8-12.</w:t>
      </w:r>
    </w:p>
    <w:p w:rsidR="00CB57A0" w:rsidRDefault="00CB57A0" w:rsidP="00CB57A0">
      <w:r>
        <w:t>[3] 刘悦来，许俊丽，尹科娈.高密度城市社区公共空间参与式营造：以社区花园为例 [J].风景园林，2019，26（6）：13-17.</w:t>
      </w:r>
    </w:p>
    <w:p w:rsidR="00CB57A0" w:rsidRPr="00CB57A0" w:rsidRDefault="00CB57A0" w:rsidP="00CB57A0">
      <w:r>
        <w:t>[4] 蒋鑫，徐昕昕，王向荣，林箐.居民自发更新视角下的北京胡同绿色空间微更新研究：大栅栏片区的探索[J].风景园林，2019，26（6）：18-22.</w:t>
      </w:r>
    </w:p>
    <w:p w:rsidR="00CB57A0" w:rsidRDefault="00CB57A0" w:rsidP="00CB57A0">
      <w:r>
        <w:t>[5] 盛强，胡彦学,宋阳.空间形态与绿化因素对夏季胡同居民社会聚集的影响 [J].风景园林，2019，26（6）：23-28.</w:t>
      </w:r>
    </w:p>
    <w:p w:rsidR="00CB57A0" w:rsidRDefault="00CB57A0" w:rsidP="00CB57A0">
      <w:r>
        <w:t>[6] 张天洁，岳阳.协作与包容：新加坡锦簇社区计划解析[J].风景园林，2019，26（6）：29-34.</w:t>
      </w:r>
    </w:p>
    <w:p w:rsidR="00CB57A0" w:rsidRDefault="00CB57A0" w:rsidP="00CB57A0">
      <w:r>
        <w:t>[7] 韩洁，高雅丽.从景观更新到社区营造：以福建省厦门市院前社为例 [J].风景园林，2019，26（6）：35-40.</w:t>
      </w:r>
    </w:p>
    <w:p w:rsidR="00CB57A0" w:rsidRDefault="00CB57A0" w:rsidP="00CB57A0"/>
    <w:p w:rsidR="00CB57A0" w:rsidRDefault="00CB57A0" w:rsidP="00CB57A0">
      <w:r>
        <w:rPr>
          <w:rFonts w:hint="eastAsia"/>
        </w:rPr>
        <w:t>专题</w:t>
      </w:r>
      <w:r>
        <w:t xml:space="preserve"> 2：生态智慧与生态实践</w:t>
      </w:r>
    </w:p>
    <w:p w:rsidR="00CB57A0" w:rsidRDefault="00CB57A0" w:rsidP="00CB57A0">
      <w:r>
        <w:t>[8] 肖华斌，王梦颖，安淇，任震.京杭大运河“运河之脊”南旺分水枢纽生态智慧探析[J].风景园林，2019，26（6）：41-46.</w:t>
      </w:r>
    </w:p>
    <w:p w:rsidR="00CB57A0" w:rsidRPr="00CB57A0" w:rsidRDefault="00CB57A0" w:rsidP="00CB57A0">
      <w:r>
        <w:t>[9] 汪洁琼，李心蕊，王敏.城市滨水空间生态系统服务供需匹配的空间智慧[J].风景园林，2019，26（6）：47-52.</w:t>
      </w:r>
    </w:p>
    <w:p w:rsidR="00CB57A0" w:rsidRDefault="00CB57A0" w:rsidP="00CB57A0">
      <w:r>
        <w:t>[10] 王云才，薛竣桓.生态智慧引导下的太原市棕地修复逻辑与策略[J].风景园林，2019，26（6）：53-57.</w:t>
      </w:r>
    </w:p>
    <w:p w:rsidR="00CB57A0" w:rsidRDefault="00CB57A0" w:rsidP="00CB57A0"/>
    <w:p w:rsidR="00CB57A0" w:rsidRDefault="00CB57A0" w:rsidP="00CB57A0">
      <w:r>
        <w:rPr>
          <w:rFonts w:hint="eastAsia"/>
        </w:rPr>
        <w:t>作品</w:t>
      </w:r>
    </w:p>
    <w:p w:rsidR="00CB57A0" w:rsidRDefault="00CB57A0" w:rsidP="00CB57A0">
      <w:r>
        <w:t>[11] ADEPT建筑事务所.奥本罗历史城区中心：从远期总体规划到公共空间更新 [J].风景园林，2019，26（6）：58-61.</w:t>
      </w:r>
    </w:p>
    <w:p w:rsidR="00CB57A0" w:rsidRDefault="00CB57A0" w:rsidP="00CB57A0">
      <w:r>
        <w:t>[12] AJ景观.尊重斯德哥尔摩的历史中心：骑士岛的激活改造[J].风景园林，2019，26（6）：62-65.</w:t>
      </w:r>
    </w:p>
    <w:p w:rsidR="003478EA" w:rsidRPr="003478EA" w:rsidRDefault="003478EA" w:rsidP="00CB57A0">
      <w:pPr>
        <w:rPr>
          <w:rFonts w:hint="eastAsia"/>
        </w:rPr>
      </w:pPr>
      <w:r>
        <w:t>[13] 王仲宇，刘东云.景观传统的现代转译：以北京市中华文化智慧公园为例[J].风景园林，2019，26（6）：66-71.</w:t>
      </w:r>
    </w:p>
    <w:p w:rsidR="00CB57A0" w:rsidRDefault="00CB57A0" w:rsidP="00CB57A0"/>
    <w:p w:rsidR="00CB57A0" w:rsidRDefault="00CB57A0" w:rsidP="00CB57A0">
      <w:r>
        <w:rPr>
          <w:rFonts w:hint="eastAsia"/>
        </w:rPr>
        <w:t>研究</w:t>
      </w:r>
    </w:p>
    <w:p w:rsidR="00CB57A0" w:rsidRDefault="00CB57A0" w:rsidP="00CB57A0">
      <w:r>
        <w:t>[14] 林广思，李雪丹，茌文秀.城市公园的环境–活动游憩机会谱模型研究：以广州珠江公园为例[J].风景园林，2019，26（6）：72-78.</w:t>
      </w:r>
    </w:p>
    <w:p w:rsidR="00CB57A0" w:rsidRDefault="00CB57A0" w:rsidP="00CB57A0">
      <w:r>
        <w:t>[15] 杨云峰，王娟，吴祎欢.城市公园中慢行系统的选线与设计研究[J].风景园林，2019，26（6）：79-84.</w:t>
      </w:r>
    </w:p>
    <w:p w:rsidR="00CB57A0" w:rsidRDefault="00CB57A0" w:rsidP="00CB57A0">
      <w:r>
        <w:t>[16] 钟乐，杨锐，赵智聪.国家公园的一半是暗夜：暗夜星空研究的美国经验及中国路径[J].风景园林，2019，26（6）：85-90.</w:t>
      </w:r>
    </w:p>
    <w:p w:rsidR="00CB57A0" w:rsidRDefault="00CB57A0" w:rsidP="00CB57A0">
      <w:r>
        <w:t>[17] 蔡君.公园作为学习场所：国家公园解说和环境教育发展探讨[J].风景园林，2019，26（6）：91-96.</w:t>
      </w:r>
    </w:p>
    <w:p w:rsidR="00CB57A0" w:rsidRDefault="00CB57A0" w:rsidP="00CB57A0">
      <w:r>
        <w:t>[18] 许晓青，郭晓彤，韩锋，郭光普. 武陵源世界遗产地声景感知及影响感知的要素研究[J].</w:t>
      </w:r>
      <w:r>
        <w:lastRenderedPageBreak/>
        <w:t>风景园林，2019，26（6）：97-102.</w:t>
      </w:r>
    </w:p>
    <w:p w:rsidR="00CB57A0" w:rsidRPr="00CB57A0" w:rsidRDefault="00CB57A0" w:rsidP="00CB57A0">
      <w:r>
        <w:t>[19] 谢舒逸.意大利当代城市规划实践中的生态视角及其本土化应用探析[J].风景园林，2019，26（6）：103-108.</w:t>
      </w:r>
    </w:p>
    <w:p w:rsidR="00CB57A0" w:rsidRDefault="00CB57A0" w:rsidP="00CB57A0">
      <w:r>
        <w:t>[20] 赵仁林，张延龙，王茜，牛立新.牡丹观赏活动对大学生生理及心理的影响研究[J].风景园林，2019，26（6）：109-113.</w:t>
      </w:r>
    </w:p>
    <w:p w:rsidR="00CB57A0" w:rsidRDefault="00CB57A0" w:rsidP="00CB57A0">
      <w:r>
        <w:t>[21] 陈汪丹.宋代苏轼兴造苏堤与苏堤风景园林化考析 [J].风景园林，2019，26（6）：114-118.</w:t>
      </w:r>
    </w:p>
    <w:p w:rsidR="00CB57A0" w:rsidRDefault="00CB57A0" w:rsidP="00CB57A0"/>
    <w:p w:rsidR="00CB57A0" w:rsidRDefault="00CB57A0" w:rsidP="00CB57A0"/>
    <w:p w:rsidR="00CB57A0" w:rsidRDefault="00CB57A0" w:rsidP="00CB57A0"/>
    <w:p w:rsidR="00CB57A0" w:rsidRDefault="00CB57A0" w:rsidP="00CB57A0">
      <w:r>
        <w:t>2019-07</w:t>
      </w:r>
    </w:p>
    <w:p w:rsidR="00CB57A0" w:rsidRDefault="00CB57A0" w:rsidP="00CB57A0">
      <w:r>
        <w:rPr>
          <w:rFonts w:hint="eastAsia"/>
        </w:rPr>
        <w:t>设计思维与方法研究</w:t>
      </w:r>
    </w:p>
    <w:p w:rsidR="00CB57A0" w:rsidRDefault="00CB57A0" w:rsidP="00CB57A0"/>
    <w:p w:rsidR="00CB57A0" w:rsidRDefault="00CB57A0" w:rsidP="00CB57A0">
      <w:r>
        <w:rPr>
          <w:rFonts w:hint="eastAsia"/>
        </w:rPr>
        <w:t>刊首语</w:t>
      </w:r>
    </w:p>
    <w:p w:rsidR="00CB57A0" w:rsidRDefault="00CB57A0" w:rsidP="00CB57A0">
      <w:r>
        <w:t>[1] 王向荣.设计思维[J].风景园林，2019，26（7）：4-5.</w:t>
      </w:r>
    </w:p>
    <w:p w:rsidR="00CB57A0" w:rsidRDefault="00CB57A0" w:rsidP="00CB57A0"/>
    <w:p w:rsidR="00CB57A0" w:rsidRDefault="00CB57A0" w:rsidP="00CB57A0">
      <w:r>
        <w:rPr>
          <w:rFonts w:hint="eastAsia"/>
        </w:rPr>
        <w:t>专题：设计思维与方法研究</w:t>
      </w:r>
    </w:p>
    <w:p w:rsidR="00CB57A0" w:rsidRDefault="00CB57A0" w:rsidP="00CB57A0">
      <w:r>
        <w:t>[2] 理查德·韦勒，李宾，张诗阳.景观类型：面向当代风景园林学的一种分类法[J].风景园林，2019，26（7）：8-25.</w:t>
      </w:r>
    </w:p>
    <w:p w:rsidR="00CB57A0" w:rsidRDefault="00CB57A0" w:rsidP="00CB57A0">
      <w:r>
        <w:t>[3] 苏珊·赫林顿，吕回，魏方.材料的重要性[J].风景园林，2019，26（7）：26-44</w:t>
      </w:r>
    </w:p>
    <w:p w:rsidR="00CB57A0" w:rsidRDefault="00CB57A0" w:rsidP="00CB57A0">
      <w:r>
        <w:t>[4] 魏方，朱育帆.城市景观复写：从空间分析到设计途径[J].风景园林，2019，26（7）：45-50</w:t>
      </w:r>
    </w:p>
    <w:p w:rsidR="00CB57A0" w:rsidRDefault="00CB57A0" w:rsidP="00CB57A0">
      <w:r>
        <w:t>[5] 沈洁，林诗琪.风景园林通过设计之研究（RtD）进展[J].风景园林，2019，26（7）：51-56.</w:t>
      </w:r>
    </w:p>
    <w:p w:rsidR="00CB57A0" w:rsidRDefault="00CB57A0" w:rsidP="00CB57A0">
      <w:r>
        <w:t>[6] 于根·瓦丁格尔，李然，孔洞一.基于设计的研究作为知识生产的新模式：以“基于设计的博士项目”为例[J].风景园林，2019，26（7）：57-63.</w:t>
      </w:r>
    </w:p>
    <w:p w:rsidR="00CB57A0" w:rsidRDefault="00CB57A0" w:rsidP="00CB57A0"/>
    <w:p w:rsidR="00CB57A0" w:rsidRDefault="00CB57A0" w:rsidP="00CB57A0">
      <w:r>
        <w:rPr>
          <w:rFonts w:hint="eastAsia"/>
        </w:rPr>
        <w:t>访谈</w:t>
      </w:r>
    </w:p>
    <w:p w:rsidR="00CB57A0" w:rsidRDefault="00CB57A0" w:rsidP="00CB57A0">
      <w:r>
        <w:t>[7] 张博雅，宋岩.大尺度景观规划设计的思想与实践：荷兰风景园林师瑞克·德·菲索专访[J].风景园林，2019，26（7）：64-73.</w:t>
      </w:r>
    </w:p>
    <w:p w:rsidR="00CB57A0" w:rsidRDefault="00CB57A0" w:rsidP="00CB57A0"/>
    <w:p w:rsidR="00CB57A0" w:rsidRDefault="00CB57A0" w:rsidP="00CB57A0">
      <w:r>
        <w:rPr>
          <w:rFonts w:hint="eastAsia"/>
        </w:rPr>
        <w:t>作品</w:t>
      </w:r>
    </w:p>
    <w:p w:rsidR="00CB57A0" w:rsidRDefault="00CB57A0" w:rsidP="00CB57A0">
      <w:r>
        <w:t>[8] WallaceLiu设计事务所（地缘营造）.从公路到绿色漫步街区：重庆北大资源燕南大道改造设计[J]．风景园林，2019，26（7）：74-79．</w:t>
      </w:r>
    </w:p>
    <w:p w:rsidR="00CB57A0" w:rsidRDefault="00CB57A0" w:rsidP="00CB57A0">
      <w:r>
        <w:t>[9] VTN建筑事务所.“钟乳石”竹亭装置：第16届威尼斯国际建筑双年展，自由空间[J].风景园林，2019，26（7）：80-83.</w:t>
      </w:r>
    </w:p>
    <w:p w:rsidR="00CB57A0" w:rsidRDefault="00CB57A0" w:rsidP="00CB57A0"/>
    <w:p w:rsidR="00CB57A0" w:rsidRDefault="00CB57A0" w:rsidP="00CB57A0">
      <w:r>
        <w:rPr>
          <w:rFonts w:hint="eastAsia"/>
        </w:rPr>
        <w:t>研究</w:t>
      </w:r>
    </w:p>
    <w:p w:rsidR="00CB57A0" w:rsidRDefault="00CB57A0" w:rsidP="00CB57A0">
      <w:r>
        <w:t>[10] 王科，张晋石.法兰克福绿带体系规划历程与更新策略[J].风景园林，2019，26（7）：84-89.</w:t>
      </w:r>
    </w:p>
    <w:p w:rsidR="00CB57A0" w:rsidRDefault="00CB57A0" w:rsidP="00CB57A0">
      <w:r>
        <w:t>[11] 朱嘉，吴晓，王晓.基于GIS技术的城市开敞空间适宜性布局[J].风景园林，2019，26（7）：90-95.</w:t>
      </w:r>
    </w:p>
    <w:p w:rsidR="00CB57A0" w:rsidRDefault="00CB57A0" w:rsidP="00CB57A0">
      <w:r>
        <w:t>[12] 毛华松，张立立，罗评.基于灾害链理论的山地城市雨洪适灾空间建构：以巫山县早阳新区城市设计为例[J].风景园林，2019，26（7）：96-100.</w:t>
      </w:r>
    </w:p>
    <w:p w:rsidR="00CB57A0" w:rsidRDefault="00CB57A0" w:rsidP="00CB57A0">
      <w:r>
        <w:t>[13] 闫珊珊，洪波.公园绿地不同景观空间PM</w:t>
      </w:r>
      <w:bookmarkStart w:id="0" w:name="_GoBack"/>
      <w:r w:rsidR="003478EA">
        <w:rPr>
          <w:vertAlign w:val="subscript"/>
        </w:rPr>
        <w:t>2.</w:t>
      </w:r>
      <w:r w:rsidR="003478EA">
        <w:rPr>
          <w:rFonts w:hint="eastAsia"/>
          <w:vertAlign w:val="subscript"/>
        </w:rPr>
        <w:t>5</w:t>
      </w:r>
      <w:bookmarkEnd w:id="0"/>
      <w:r>
        <w:t>分布特征及其影响因素研究[J].风景园林，</w:t>
      </w:r>
      <w:r>
        <w:lastRenderedPageBreak/>
        <w:t>2019，26（7）：101-106.</w:t>
      </w:r>
    </w:p>
    <w:p w:rsidR="00CB57A0" w:rsidRDefault="00CB57A0" w:rsidP="00CB57A0">
      <w:r>
        <w:t>[14] 董楠楠，吴静，石鸿，任震.基于环境效能的屋顶绿化研究性设计：以同济大学屋顶花园为例[J].风景园林，2019，26（6）：107-112.</w:t>
      </w:r>
    </w:p>
    <w:p w:rsidR="00CB57A0" w:rsidRDefault="00CB57A0" w:rsidP="00CB57A0">
      <w:r>
        <w:t>[15] 王应临，王舒.《四部丛刊》检索分析视角下“曲水流觞”传统山水环境模式环境要素探析[J].风景园林，2019，26（7）：113-117.</w:t>
      </w:r>
    </w:p>
    <w:p w:rsidR="00CB57A0" w:rsidRDefault="00CB57A0" w:rsidP="00CB57A0">
      <w:r>
        <w:t>[16] 周功钊. 近代城市发展下的传统历史园林在边界空间中的延续与转型[J].风景园林，2019，26（7）：118-122.</w:t>
      </w:r>
    </w:p>
    <w:p w:rsidR="00CB57A0" w:rsidRDefault="00CB57A0" w:rsidP="00CB57A0"/>
    <w:p w:rsidR="00CB57A0" w:rsidRDefault="00CB57A0" w:rsidP="00CB57A0"/>
    <w:p w:rsidR="00CB57A0" w:rsidRDefault="00CB57A0" w:rsidP="00CB57A0"/>
    <w:p w:rsidR="00CB57A0" w:rsidRDefault="00CB57A0" w:rsidP="00CB57A0">
      <w:r>
        <w:t>2019-08</w:t>
      </w:r>
    </w:p>
    <w:p w:rsidR="00CB57A0" w:rsidRDefault="00CB57A0" w:rsidP="00CB57A0">
      <w:r>
        <w:rPr>
          <w:rFonts w:hint="eastAsia"/>
        </w:rPr>
        <w:t>城市与荒野</w:t>
      </w:r>
    </w:p>
    <w:p w:rsidR="00CB57A0" w:rsidRDefault="00CB57A0" w:rsidP="00CB57A0">
      <w:r>
        <w:rPr>
          <w:rFonts w:hint="eastAsia"/>
        </w:rPr>
        <w:t>城市园林绿化信息化管理</w:t>
      </w:r>
    </w:p>
    <w:p w:rsidR="00CB57A0" w:rsidRDefault="00CB57A0" w:rsidP="00CB57A0"/>
    <w:p w:rsidR="00CB57A0" w:rsidRDefault="00CB57A0" w:rsidP="00CB57A0">
      <w:r>
        <w:rPr>
          <w:rFonts w:hint="eastAsia"/>
        </w:rPr>
        <w:t>刊首语</w:t>
      </w:r>
    </w:p>
    <w:p w:rsidR="00CB57A0" w:rsidRDefault="00CB57A0" w:rsidP="00CB57A0">
      <w:r>
        <w:t>[1] 王向荣.城市中的荒野[J].风景园林，2019，26（8）：4-5.</w:t>
      </w:r>
    </w:p>
    <w:p w:rsidR="00CB57A0" w:rsidRDefault="00CB57A0" w:rsidP="00CB57A0"/>
    <w:p w:rsidR="00CB57A0" w:rsidRDefault="00CB57A0" w:rsidP="00CB57A0">
      <w:r>
        <w:rPr>
          <w:rFonts w:hint="eastAsia"/>
        </w:rPr>
        <w:t>专题</w:t>
      </w:r>
      <w:r>
        <w:t xml:space="preserve"> 1：城市与荒野</w:t>
      </w:r>
    </w:p>
    <w:p w:rsidR="00CB57A0" w:rsidRDefault="00CB57A0" w:rsidP="00CB57A0">
      <w:r>
        <w:t>[2] 狄德瑞奇·布鲁斯，王应临，崔庆伟.关于（荒野）殖民化[J].风景园林，2019，26（8）：8-19.</w:t>
      </w:r>
    </w:p>
    <w:p w:rsidR="00CB57A0" w:rsidRDefault="00CB57A0" w:rsidP="00CB57A0">
      <w:r>
        <w:t>[3] 曹越，万斯·马丁，杨锐.城市野境：城市区域中野性自然的保护与营造[J].风景园林，2019，26（8）：20-24.</w:t>
      </w:r>
    </w:p>
    <w:p w:rsidR="00CB57A0" w:rsidRDefault="00CB57A0" w:rsidP="00CB57A0">
      <w:r>
        <w:t>[4] 林良任，陈莉娜，鲁·艾德里安·福铭，邢子博，张天洁，李天娇.增进城市地区生物多样性：以新加坡模式为例[J].风景园林，2019，26（8）：25-34.</w:t>
      </w:r>
    </w:p>
    <w:p w:rsidR="00CB57A0" w:rsidRDefault="00CB57A0" w:rsidP="00CB57A0">
      <w:r>
        <w:t>[5] 谢梦云.当代中国城市对荒野审美的呼唤[J].风景园林，2019，26（8）：35-38.</w:t>
      </w:r>
    </w:p>
    <w:p w:rsidR="00CB57A0" w:rsidRDefault="00CB57A0" w:rsidP="00CB57A0"/>
    <w:p w:rsidR="00CB57A0" w:rsidRDefault="00CB57A0" w:rsidP="00CB57A0">
      <w:r>
        <w:rPr>
          <w:rFonts w:hint="eastAsia"/>
        </w:rPr>
        <w:t>专题</w:t>
      </w:r>
      <w:r>
        <w:t xml:space="preserve"> 2：城市园林绿化信息化管理</w:t>
      </w:r>
    </w:p>
    <w:p w:rsidR="00CB57A0" w:rsidRDefault="00CB57A0" w:rsidP="00CB57A0">
      <w:r>
        <w:t>[6] 师卫华，郑重玖，申涛，许士翔.全国园林绿化数字化管理体系及平台建设研究[J].风景园林，2019，26（8）：39-43.</w:t>
      </w:r>
    </w:p>
    <w:p w:rsidR="00CB57A0" w:rsidRDefault="00CB57A0" w:rsidP="00CB57A0">
      <w:r>
        <w:t>[7] 季珏，安超，李波茵，伍雍涵.基于文本挖掘的城市园林绿化信息化管理的需求分析方法[J].风景园林，2019，26（8）：44-47.</w:t>
      </w:r>
    </w:p>
    <w:p w:rsidR="00CB57A0" w:rsidRDefault="00CB57A0" w:rsidP="00CB57A0">
      <w:r>
        <w:t>[8] 李程，张海涛，赵宇豪，俞凌筠.基于地面调查与遥感调查协同的城市绿地规模和分布研究：以青岛市为例[J].风景园林，2019，26（8）：48-53.</w:t>
      </w:r>
    </w:p>
    <w:p w:rsidR="00CB57A0" w:rsidRDefault="00CB57A0" w:rsidP="00CB57A0"/>
    <w:p w:rsidR="00CB57A0" w:rsidRDefault="00CB57A0" w:rsidP="00CB57A0">
      <w:r>
        <w:rPr>
          <w:rFonts w:hint="eastAsia"/>
        </w:rPr>
        <w:t>作品</w:t>
      </w:r>
    </w:p>
    <w:p w:rsidR="00CB57A0" w:rsidRDefault="00CB57A0" w:rsidP="00CB57A0"/>
    <w:p w:rsidR="00CB57A0" w:rsidRDefault="00CB57A0" w:rsidP="00CB57A0">
      <w:r>
        <w:t>[9] Medprostor d.o.o.事务所.Rakova Jelša城镇公园[J].风景园林，2019，26（8）：54-59.</w:t>
      </w:r>
    </w:p>
    <w:p w:rsidR="00CB57A0" w:rsidRDefault="00CB57A0" w:rsidP="00CB57A0">
      <w:r>
        <w:t>[10] 汉娜·达希，简·彼得斯，皮奥特·巴辛斯基，米夏拉·梅.基于生物复合材料的双曲面分段式壳体展馆[J].风景园林，2019，26（8）：60-64.</w:t>
      </w:r>
    </w:p>
    <w:p w:rsidR="00CB57A0" w:rsidRDefault="00CB57A0" w:rsidP="00CB57A0"/>
    <w:p w:rsidR="00CB57A0" w:rsidRDefault="00CB57A0" w:rsidP="00CB57A0">
      <w:r>
        <w:rPr>
          <w:rFonts w:hint="eastAsia"/>
        </w:rPr>
        <w:t>研究</w:t>
      </w:r>
    </w:p>
    <w:p w:rsidR="00CB57A0" w:rsidRPr="00CB57A0" w:rsidRDefault="00CB57A0" w:rsidP="00CB57A0">
      <w:r>
        <w:t>[11] 王婧，欧小杨，吴佳霖，郑曦.近20年国外系统保护规划研究进展及启示[J].风景园林，2019，26（8）：65-70.</w:t>
      </w:r>
    </w:p>
    <w:p w:rsidR="00CB57A0" w:rsidRPr="00CB57A0" w:rsidRDefault="00CB57A0" w:rsidP="00CB57A0">
      <w:r>
        <w:t>[12] 徐影秋，刘志强，王俊帝，洪亘伟.基于样带—地理探测器的陆桥通道沿线建制市建成</w:t>
      </w:r>
      <w:r>
        <w:lastRenderedPageBreak/>
        <w:t>区绿地率区域差异影响机理研究[J].风景园林，2019，26（8）：71-76.</w:t>
      </w:r>
    </w:p>
    <w:p w:rsidR="00CB57A0" w:rsidRDefault="00CB57A0" w:rsidP="00CB57A0">
      <w:r>
        <w:t>[13] 康嘉奇，戈晓宇.半湿润地区外源径流型海绵绿地设计方法研究：以迁安市滨湖东路绿地为例[J].风景园林，2019，26（8）：77-82.</w:t>
      </w:r>
    </w:p>
    <w:p w:rsidR="00CB57A0" w:rsidRDefault="00CB57A0" w:rsidP="00CB57A0">
      <w:r>
        <w:t>[14] 蒋理，殷振轩，刘晓.基于可达性分析的城市公园绿地供给研究：以广西玉林市为例[J].风景园林，2019，26（8）：83-88.</w:t>
      </w:r>
    </w:p>
    <w:p w:rsidR="00CB57A0" w:rsidRDefault="00CB57A0" w:rsidP="00CB57A0">
      <w:r>
        <w:t>[15] 王志芳，赵稼楠，彭瑶瑶，岳文静.广州市公园对比评价研究：基于社交媒体数据的文本分析[J].风景园林，2019，26（8）：89-94.</w:t>
      </w:r>
    </w:p>
    <w:p w:rsidR="00CB57A0" w:rsidRDefault="00CB57A0" w:rsidP="00CB57A0">
      <w:r>
        <w:t>[16] 戴代新，刘颂,张桐恺.基于公众参与地理信息系统的城市近代公园文化服务评估研究：以上海复兴公园为例[J].风景园林，2019，26（8）：95-100.</w:t>
      </w:r>
    </w:p>
    <w:p w:rsidR="00CB57A0" w:rsidRDefault="00CB57A0" w:rsidP="00CB57A0">
      <w:r>
        <w:t>[17] 蓝思琪，罗涛，黄丽坤，刘江.社会老龄化背景下的自然景观偏好比较及启示[J].风景园林，2019，26（8）：101-105.</w:t>
      </w:r>
    </w:p>
    <w:p w:rsidR="00CB57A0" w:rsidRPr="00CB57A0" w:rsidRDefault="00CB57A0" w:rsidP="00CB57A0">
      <w:r>
        <w:t>[18] 吕硕，王美仙，李擘，董丽.山西太原市综合公园植物多样性研究[J].风景园林，2019，26（8）：106-110.</w:t>
      </w:r>
    </w:p>
    <w:p w:rsidR="00CB57A0" w:rsidRDefault="00CB57A0" w:rsidP="00CB57A0">
      <w:r>
        <w:t>[19] 王敬儒，岳邦瑞，兰泽青.从自然科学技术原理向风景园林设计语言转译：河段尺度下的生态设计手法研究[J].风景园林，2019，26（8）：111-115.</w:t>
      </w:r>
    </w:p>
    <w:p w:rsidR="00CB57A0" w:rsidRDefault="00CB57A0" w:rsidP="00CB57A0">
      <w:r>
        <w:t>[20] 贺鼎，陈玉龙，傅微.中国北方洼淀聚落景观空间结构研究：以白洋淀为例[J].风景园林，2019，26（8）：116-120.</w:t>
      </w:r>
    </w:p>
    <w:p w:rsidR="00CB57A0" w:rsidRDefault="00CB57A0" w:rsidP="00CB57A0">
      <w:r>
        <w:t>[21] 康渊，王军.村落生态单元及其景观模式的营造智慧：以青藏高原秀日村为例[J].风景园林，2019，26（8）：121-125.</w:t>
      </w:r>
    </w:p>
    <w:p w:rsidR="00CB57A0" w:rsidRDefault="00CB57A0" w:rsidP="00CB57A0"/>
    <w:p w:rsidR="00CB57A0" w:rsidRDefault="00CB57A0" w:rsidP="00CB57A0"/>
    <w:p w:rsidR="00CB57A0" w:rsidRDefault="00CB57A0" w:rsidP="00CB57A0"/>
    <w:p w:rsidR="00CB57A0" w:rsidRDefault="00CB57A0" w:rsidP="00CB57A0">
      <w:r>
        <w:t>2019-09</w:t>
      </w:r>
    </w:p>
    <w:p w:rsidR="00CB57A0" w:rsidRDefault="00CB57A0" w:rsidP="00CB57A0">
      <w:r>
        <w:rPr>
          <w:rFonts w:hint="eastAsia"/>
        </w:rPr>
        <w:t>韧性景观</w:t>
      </w:r>
    </w:p>
    <w:p w:rsidR="00CB57A0" w:rsidRDefault="00CB57A0" w:rsidP="00CB57A0"/>
    <w:p w:rsidR="00CB57A0" w:rsidRDefault="00CB57A0" w:rsidP="00CB57A0">
      <w:r>
        <w:rPr>
          <w:rFonts w:hint="eastAsia"/>
        </w:rPr>
        <w:t>刊首语</w:t>
      </w:r>
    </w:p>
    <w:p w:rsidR="00CB57A0" w:rsidRDefault="00CB57A0" w:rsidP="00CB57A0">
      <w:r>
        <w:t>[1] 王向荣.以柔克刚的弹性[J].风景园林，2019，26（9）：4-5.</w:t>
      </w:r>
    </w:p>
    <w:p w:rsidR="00CB57A0" w:rsidRDefault="00CB57A0" w:rsidP="00CB57A0"/>
    <w:p w:rsidR="00CB57A0" w:rsidRDefault="00CB57A0" w:rsidP="00CB57A0">
      <w:r>
        <w:rPr>
          <w:rFonts w:hint="eastAsia"/>
        </w:rPr>
        <w:t>专题：韧性景观</w:t>
      </w:r>
    </w:p>
    <w:p w:rsidR="00CB57A0" w:rsidRDefault="00CB57A0" w:rsidP="00CB57A0">
      <w:r>
        <w:t>[2] 斯特芬·奈豪斯，熊亮，丹尼艾勒·坎纳特拉. 三角洲适应性转型：基于景观的区域设计方法[J].风景园林，2019，26（9）：8-22.</w:t>
      </w:r>
    </w:p>
    <w:p w:rsidR="00CB57A0" w:rsidRDefault="00CB57A0" w:rsidP="00CB57A0">
      <w:r>
        <w:t>[3] 西格丽德·赫尔-兰格，埃卡特·兰格，陆熹.宏图：珠江三角洲景观动态解析[J].风景园林，2019，26（9）：23-30.</w:t>
      </w:r>
    </w:p>
    <w:p w:rsidR="00CB57A0" w:rsidRDefault="00CB57A0" w:rsidP="00CB57A0">
      <w:r>
        <w:t>[4] 孙传致，斯特芬·奈豪斯，格雷戈里·布拉肯.基于基塘系统的珠江三角洲多尺度水敏设计研究[J].风景园林，2019，26（9）：31-44.</w:t>
      </w:r>
    </w:p>
    <w:p w:rsidR="00CB57A0" w:rsidRDefault="00CB57A0" w:rsidP="00CB57A0">
      <w:r>
        <w:t>[5] 彼得·鲍斯文，马蒂亚斯·康道夫，帕特里克·韦伯，李诗瑶.变迁中的岛屿：韧性城市形态[J].风景园林，2019，26（9）：45-56.</w:t>
      </w:r>
    </w:p>
    <w:p w:rsidR="00CB57A0" w:rsidRDefault="00CB57A0" w:rsidP="00CB57A0">
      <w:r>
        <w:t>[6] 陈碧琳，孙一民，李颖龙.基于“策略—反馈”的琶洲中东区韧性城市设计[J].风景园林，2019，26（9）：57-65.</w:t>
      </w:r>
    </w:p>
    <w:p w:rsidR="00CB57A0" w:rsidRDefault="00CB57A0" w:rsidP="00CB57A0">
      <w:r>
        <w:t>[7] 赵茜瑶，林箐. 珠三角门户城市惠州和端州“山—湖—城—江”格局的形成机制[J].风景园林，2019，26（9）：66-74.</w:t>
      </w:r>
    </w:p>
    <w:p w:rsidR="00CB57A0" w:rsidRDefault="00CB57A0" w:rsidP="00CB57A0">
      <w:r>
        <w:t>[8] 陈崇贤，杨潇豪，夏宇.基于海平面影响湿地模型的海平面上升影响海岸湿地景观研究[J].风景园林，2019，26（9）：75-82.</w:t>
      </w:r>
    </w:p>
    <w:p w:rsidR="00CB57A0" w:rsidRDefault="00CB57A0" w:rsidP="00CB57A0">
      <w:r>
        <w:t>[9] 戴伟，孙一民，韩·梅尔 . 韧性：三角洲地区规划转型的新理念 [J]. 风景园林，2019，26</w:t>
      </w:r>
      <w:r>
        <w:lastRenderedPageBreak/>
        <w:t>（6）：83-92.</w:t>
      </w:r>
    </w:p>
    <w:p w:rsidR="00CB57A0" w:rsidRPr="00CB57A0" w:rsidRDefault="00CB57A0" w:rsidP="00CB57A0">
      <w:r>
        <w:t>[10] 亚当·汤姆金斯，埃卡特·兰格，陈琦.增强现实技术于洪水风险沟通中的应用[J].风景园林，2019，26（9）：93-100.</w:t>
      </w:r>
    </w:p>
    <w:p w:rsidR="00CB57A0" w:rsidRDefault="00CB57A0" w:rsidP="00CB57A0">
      <w:r>
        <w:t>[11] 罗伯特·瑞恩, 于冰沁.风景园林与绿色基础设施在城市流域水资源规划中的重要作用[J].风景园林，2019，26（9）：101-108.</w:t>
      </w:r>
    </w:p>
    <w:p w:rsidR="00CB57A0" w:rsidRDefault="00CB57A0" w:rsidP="00CB57A0">
      <w:r>
        <w:t>[12] 下村彰男，刘铭. 日本地域景观的独特性及其可持续管理[J].风景园林，2019，26(9)：109-118.</w:t>
      </w:r>
    </w:p>
    <w:p w:rsidR="00CB57A0" w:rsidRDefault="00CB57A0" w:rsidP="00CB57A0">
      <w:r>
        <w:t>[13] 西蒙·贝尔，陈奕言，陈筝.公众健康和幸福感考量的城市蓝色空间：城市景观研究新领域[J].风景园林，2019，26（9）：119-131.</w:t>
      </w:r>
    </w:p>
    <w:p w:rsidR="00CB57A0" w:rsidRDefault="00CB57A0" w:rsidP="00CB57A0">
      <w:r>
        <w:t>[14] 伊尔可·马绍尔，汉斯-海因里希·迈耶，孔洞一，阮慧婷.文化景观作为区域景观研究概念：德国图林根州文化景观研究、教学与规划实践[J].风景园林，2019，26（6）：132-141.</w:t>
      </w:r>
    </w:p>
    <w:p w:rsidR="00CB57A0" w:rsidRDefault="00CB57A0" w:rsidP="00CB57A0"/>
    <w:p w:rsidR="00CB57A0" w:rsidRDefault="00CB57A0" w:rsidP="00CB57A0"/>
    <w:p w:rsidR="00CB57A0" w:rsidRDefault="00CB57A0" w:rsidP="00CB57A0"/>
    <w:p w:rsidR="00CB57A0" w:rsidRDefault="00CB57A0" w:rsidP="00CB57A0">
      <w:r>
        <w:t>2019-10</w:t>
      </w:r>
    </w:p>
    <w:p w:rsidR="00CB57A0" w:rsidRDefault="00CB57A0" w:rsidP="00CB57A0">
      <w:r>
        <w:rPr>
          <w:rFonts w:hint="eastAsia"/>
        </w:rPr>
        <w:t>深切缅怀孙筱祥先生</w:t>
      </w:r>
    </w:p>
    <w:p w:rsidR="00CB57A0" w:rsidRDefault="00CB57A0" w:rsidP="00CB57A0">
      <w:r>
        <w:rPr>
          <w:rFonts w:hint="eastAsia"/>
        </w:rPr>
        <w:t>环境体验与自然教育</w:t>
      </w:r>
    </w:p>
    <w:p w:rsidR="00CB57A0" w:rsidRDefault="00CB57A0" w:rsidP="00CB57A0"/>
    <w:p w:rsidR="00CB57A0" w:rsidRDefault="00CB57A0" w:rsidP="00CB57A0">
      <w:r>
        <w:rPr>
          <w:rFonts w:hint="eastAsia"/>
        </w:rPr>
        <w:t>刊首语</w:t>
      </w:r>
    </w:p>
    <w:p w:rsidR="00CB57A0" w:rsidRDefault="00CB57A0" w:rsidP="00CB57A0">
      <w:r>
        <w:t>[1] 王向荣. 怀念孙筱祥先生[J].风景园林，2019，26（10）：4-5.</w:t>
      </w:r>
    </w:p>
    <w:p w:rsidR="00CB57A0" w:rsidRDefault="00CB57A0" w:rsidP="00CB57A0"/>
    <w:p w:rsidR="00CB57A0" w:rsidRDefault="00CB57A0" w:rsidP="00CB57A0">
      <w:r>
        <w:rPr>
          <w:rFonts w:hint="eastAsia"/>
        </w:rPr>
        <w:t>专题</w:t>
      </w:r>
      <w:r>
        <w:t xml:space="preserve"> 1：深切缅怀孙筱祥先生</w:t>
      </w:r>
    </w:p>
    <w:p w:rsidR="00CB57A0" w:rsidRPr="00CB57A0" w:rsidRDefault="00CB57A0" w:rsidP="00CB57A0">
      <w:r>
        <w:t>[2] 孙筱祥先生逝世周年追思会[J].风景园林，2019，26（10）：10.</w:t>
      </w:r>
    </w:p>
    <w:p w:rsidR="00CB57A0" w:rsidRPr="00CB57A0" w:rsidRDefault="00CB57A0" w:rsidP="00CB57A0">
      <w:r>
        <w:t>[3] 朱成珞.生如夏花，逝如秋叶：孙筱祥先生逝世周年追思会感言[J].风景园林，2019，26（10）：11-14.</w:t>
      </w:r>
    </w:p>
    <w:p w:rsidR="00CB57A0" w:rsidRDefault="00CB57A0" w:rsidP="00CB57A0">
      <w:r>
        <w:t>[4] 孟兆祯.难忘的孙筱祥先生[J].风景园林，2019，26（10）：15-16.</w:t>
      </w:r>
    </w:p>
    <w:p w:rsidR="00CB57A0" w:rsidRDefault="00CB57A0" w:rsidP="00CB57A0">
      <w:r>
        <w:t>[5] 施奠东.深切怀念恩师孙筱祥先生[J].风景园林，2019，26（10）：17.</w:t>
      </w:r>
    </w:p>
    <w:p w:rsidR="00CB57A0" w:rsidRDefault="00CB57A0" w:rsidP="00CB57A0">
      <w:r>
        <w:t>[6] 刘秀晨.诗人、画家、园艺家、生态学家和建筑师，一个园林巨匠终生的追求：记孙筱祥教授[J].风景园林，2019，26（10）：18-19.</w:t>
      </w:r>
    </w:p>
    <w:p w:rsidR="00CB57A0" w:rsidRDefault="00CB57A0" w:rsidP="00CB57A0">
      <w:r>
        <w:t>[7] 张树林.传承与创新的楷模：怀念敬爱的孙筱祥先生[J].风景园林，2019，26（10）：20.</w:t>
      </w:r>
    </w:p>
    <w:p w:rsidR="00CB57A0" w:rsidRDefault="00CB57A0" w:rsidP="00CB57A0">
      <w:r>
        <w:t>[8] 张佐双.怀念北京植物园造园导师孙筱祥先生[J].风景园林，2019，26（10）：21-22.</w:t>
      </w:r>
    </w:p>
    <w:p w:rsidR="00CB57A0" w:rsidRDefault="00CB57A0" w:rsidP="00CB57A0">
      <w:r>
        <w:t>[9] 李炜民.一代宗师[J].风景园林，2019，26（10）：23-25.</w:t>
      </w:r>
    </w:p>
    <w:p w:rsidR="00CB57A0" w:rsidRDefault="00CB57A0" w:rsidP="00CB57A0">
      <w:r>
        <w:t>[10] 胡洁.怀念导师孙筱祥先生[J].风景园林，2019，26（10）：26-32.</w:t>
      </w:r>
    </w:p>
    <w:p w:rsidR="00CB57A0" w:rsidRDefault="00CB57A0" w:rsidP="00CB57A0">
      <w:r>
        <w:t>[11] 何昉.纪念孙筱祥先生[J].风景园林，2019，26（10）：33-34.</w:t>
      </w:r>
    </w:p>
    <w:p w:rsidR="00CB57A0" w:rsidRDefault="00CB57A0" w:rsidP="00CB57A0"/>
    <w:p w:rsidR="00CB57A0" w:rsidRDefault="00CB57A0" w:rsidP="00CB57A0">
      <w:r>
        <w:rPr>
          <w:rFonts w:hint="eastAsia"/>
        </w:rPr>
        <w:t>专题</w:t>
      </w:r>
      <w:r>
        <w:t xml:space="preserve"> 2：环境体验与自然教育</w:t>
      </w:r>
    </w:p>
    <w:p w:rsidR="00CB57A0" w:rsidRDefault="00CB57A0" w:rsidP="00CB57A0">
      <w:r>
        <w:t>[12] 三岛孔明，马嘉.生活中的绿色与环境教育课题[J].风景园林，2019，26（10）：35-39.</w:t>
      </w:r>
    </w:p>
    <w:p w:rsidR="00CB57A0" w:rsidRDefault="00CB57A0" w:rsidP="00CB57A0">
      <w:r>
        <w:t>[13] 张笑来，姜斌.恒毅力养成：针对城市学龄前儿童的一种自然教育[J].风景园林，2019，26（10）：40-47.</w:t>
      </w:r>
    </w:p>
    <w:p w:rsidR="00CB57A0" w:rsidRDefault="00CB57A0" w:rsidP="00CB57A0">
      <w:r>
        <w:t>[14] 舒心怡，沈晓萌，周昕蕾，郝培尧.基于景观感知的自然教育环境设计策略与要素研究[J].风景园林，2019，26（10）：48-53.</w:t>
      </w:r>
    </w:p>
    <w:p w:rsidR="00CB57A0" w:rsidRDefault="00CB57A0" w:rsidP="00CB57A0">
      <w:r>
        <w:t>[15] 乌恩，程静琦.环境解说在景观规划设计中的作用与意义[J].风景园林，2019，26（10）：54-59.</w:t>
      </w:r>
    </w:p>
    <w:p w:rsidR="00CB57A0" w:rsidRDefault="00CB57A0" w:rsidP="00CB57A0">
      <w:r>
        <w:t>[16] 马嘉，小堀贵子.基于生态旅游与生物保护的日本山原国立公园环境教育[J].风景园林，</w:t>
      </w:r>
      <w:r>
        <w:lastRenderedPageBreak/>
        <w:t>2019，26（10）：60-65.</w:t>
      </w:r>
    </w:p>
    <w:p w:rsidR="00CB57A0" w:rsidRDefault="00CB57A0" w:rsidP="00CB57A0"/>
    <w:p w:rsidR="00CB57A0" w:rsidRDefault="00CB57A0" w:rsidP="00CB57A0">
      <w:r>
        <w:rPr>
          <w:rFonts w:hint="eastAsia"/>
        </w:rPr>
        <w:t>作品</w:t>
      </w:r>
    </w:p>
    <w:p w:rsidR="00CB57A0" w:rsidRDefault="00CB57A0" w:rsidP="00CB57A0">
      <w:r>
        <w:t>[17] 胡凤桃，朱胜萱，郑德福.周庄绿乐园：献给孩子的礼物[J].风景园林，2019，26（10）：66-71.</w:t>
      </w:r>
    </w:p>
    <w:p w:rsidR="00CB57A0" w:rsidRDefault="00CB57A0" w:rsidP="00CB57A0">
      <w:r>
        <w:t>[18] 周昕蕾，肖阳.情境化自然体验在儿童户外活动空间景观设计中的应用：以金山岭松塔主题乐园为例[J].风景园林，2019，26（10）：72-77.</w:t>
      </w:r>
    </w:p>
    <w:p w:rsidR="00CB57A0" w:rsidRDefault="00CB57A0" w:rsidP="00CB57A0">
      <w:r>
        <w:t>[19] 安博戴水道.生物友好型设计：新加坡裕廊湖畔花园[J].风景园林，2019，26（10）：78-83.</w:t>
      </w:r>
    </w:p>
    <w:p w:rsidR="00CB57A0" w:rsidRDefault="00CB57A0" w:rsidP="00CB57A0"/>
    <w:p w:rsidR="00CB57A0" w:rsidRDefault="00CB57A0" w:rsidP="00CB57A0">
      <w:r>
        <w:rPr>
          <w:rFonts w:hint="eastAsia"/>
        </w:rPr>
        <w:t>竞赛</w:t>
      </w:r>
    </w:p>
    <w:p w:rsidR="00CB57A0" w:rsidRDefault="00CB57A0" w:rsidP="00CB57A0">
      <w:r>
        <w:t>[20] 社区农园&amp;可食用花园：2019年“百思德”杯新锐设计竞赛综述[J].风景园林，2019，26（10）：84-88.</w:t>
      </w:r>
    </w:p>
    <w:p w:rsidR="00CB57A0" w:rsidRDefault="00CB57A0" w:rsidP="00CB57A0"/>
    <w:p w:rsidR="00CB57A0" w:rsidRDefault="00CB57A0" w:rsidP="00CB57A0">
      <w:r>
        <w:rPr>
          <w:rFonts w:hint="eastAsia"/>
        </w:rPr>
        <w:t>研究</w:t>
      </w:r>
    </w:p>
    <w:p w:rsidR="00CB57A0" w:rsidRDefault="00CB57A0" w:rsidP="00CB57A0">
      <w:r>
        <w:t>[21] 张炜，周昱杏，杨梦琪.全景绿视率自动识别和计算研究[J].风景园林，2019，27（10）：89-94.</w:t>
      </w:r>
    </w:p>
    <w:p w:rsidR="00CB57A0" w:rsidRDefault="00CB57A0" w:rsidP="00CB57A0">
      <w:r>
        <w:t>[22] 祝明建，管少平，陈康琳，余鸿.沿海地区应对气候变化和人口快速增长的韧性土地利用规划：以美国佛罗里达州马坦萨斯河流域为例[J].风景园林，2019，26（10）：95-100.</w:t>
      </w:r>
    </w:p>
    <w:p w:rsidR="00CB57A0" w:rsidRDefault="00CB57A0" w:rsidP="00CB57A0">
      <w:r>
        <w:t>[23] 杨冬冬，韩轶群，曹磊，布鲁斯·安德森.基于产汇流模拟分析的城市居住小区道路系统布局优化策略研究[J].风景园林，2019，26（10）：101-106.</w:t>
      </w:r>
    </w:p>
    <w:p w:rsidR="00CB57A0" w:rsidRDefault="00CB57A0" w:rsidP="00CB57A0">
      <w:r>
        <w:t>[24] 王敏，邱明，汪洁琼，彭英.基于重要性—绩效表现分析的上海苏州河滨水空间文化性生态系统服务供需关系分析与优化[J].风景园林，2019，26（10）：107-112.</w:t>
      </w:r>
    </w:p>
    <w:p w:rsidR="00CB57A0" w:rsidRDefault="00CB57A0" w:rsidP="00CB57A0">
      <w:r>
        <w:t>[25] 杨静，成玉宁，爱德华多·库拉.意大利遗址公园规划设计探究：以罗马图拉真考古遗址公园为例[J].风景园林，2019，26（10）：113-118.</w:t>
      </w:r>
    </w:p>
    <w:p w:rsidR="00CB57A0" w:rsidRDefault="00CB57A0" w:rsidP="00CB57A0">
      <w:r>
        <w:t>[26] 谢青松，王欣，张蕊.清末嘉兴宅园小灵鹫山馆图咏的“入境式”场所意象解读[J].风景园林，2019，26（10）：119-123.</w:t>
      </w:r>
    </w:p>
    <w:p w:rsidR="00CB57A0" w:rsidRDefault="00CB57A0" w:rsidP="00CB57A0"/>
    <w:p w:rsidR="00CB57A0" w:rsidRDefault="00CB57A0" w:rsidP="00CB57A0"/>
    <w:p w:rsidR="00CB57A0" w:rsidRDefault="00CB57A0" w:rsidP="00CB57A0"/>
    <w:p w:rsidR="00CB57A0" w:rsidRDefault="00CB57A0" w:rsidP="00CB57A0">
      <w:r>
        <w:t>2019-11</w:t>
      </w:r>
    </w:p>
    <w:p w:rsidR="00CB57A0" w:rsidRDefault="00CB57A0" w:rsidP="00CB57A0">
      <w:r>
        <w:rPr>
          <w:rFonts w:hint="eastAsia"/>
        </w:rPr>
        <w:t>文化线路</w:t>
      </w:r>
    </w:p>
    <w:p w:rsidR="00CB57A0" w:rsidRDefault="00CB57A0" w:rsidP="00CB57A0"/>
    <w:p w:rsidR="00CB57A0" w:rsidRDefault="00CB57A0" w:rsidP="00CB57A0">
      <w:r>
        <w:rPr>
          <w:rFonts w:hint="eastAsia"/>
        </w:rPr>
        <w:t>刊首语</w:t>
      </w:r>
    </w:p>
    <w:p w:rsidR="00CB57A0" w:rsidRDefault="00CB57A0" w:rsidP="00CB57A0">
      <w:r>
        <w:t>[1] 徐桐. 文化线路：文化交流的空间廊道[J].风景园林，2019，26（11）：4-5.</w:t>
      </w:r>
    </w:p>
    <w:p w:rsidR="00CB57A0" w:rsidRDefault="00CB57A0" w:rsidP="00CB57A0"/>
    <w:p w:rsidR="00CB57A0" w:rsidRDefault="00CB57A0" w:rsidP="00CB57A0">
      <w:r>
        <w:rPr>
          <w:rFonts w:hint="eastAsia"/>
        </w:rPr>
        <w:t>专题：文化线路</w:t>
      </w:r>
    </w:p>
    <w:p w:rsidR="00CB57A0" w:rsidRDefault="00CB57A0" w:rsidP="00CB57A0">
      <w:r>
        <w:t>[2] 林广臻，陆琦，陈玉叶.驿路视角下的古代城湖分布探析[J].风景园林，2019，26（11）：8-12.</w:t>
      </w:r>
    </w:p>
    <w:p w:rsidR="00CB57A0" w:rsidRDefault="00CB57A0" w:rsidP="00CB57A0">
      <w:r>
        <w:t>[3] 徐桐.文化线路视野下的米仓道（巴中段）遗产认知框架分析[J].风景园林，2019，26（11）：13-19.</w:t>
      </w:r>
    </w:p>
    <w:p w:rsidR="00CB57A0" w:rsidRDefault="00CB57A0" w:rsidP="00CB57A0">
      <w:r>
        <w:t>[4] 吴隽宇，陈静文.风光览尽当可归：论江门华侨华人文化线路资源特征判读[J].风景园林，2019，26（11）：20-25</w:t>
      </w:r>
    </w:p>
    <w:p w:rsidR="00CB57A0" w:rsidRDefault="00CB57A0" w:rsidP="00CB57A0">
      <w:r>
        <w:t>[5] 邱衍庆，汪志雄.风景园林视角下的南粤古驿道规划设计研究[J].风景园林，2019，26（11）：</w:t>
      </w:r>
      <w:r>
        <w:lastRenderedPageBreak/>
        <w:t>26-30</w:t>
      </w:r>
    </w:p>
    <w:p w:rsidR="00CB57A0" w:rsidRDefault="00CB57A0" w:rsidP="00CB57A0">
      <w:r>
        <w:t>[6] 冯潇，陈思淇.线性文化遗产的空间格局构建：以明长城大同段为例[J].风景园林，2019，26（11）：31-37.</w:t>
      </w:r>
    </w:p>
    <w:p w:rsidR="00CB57A0" w:rsidRDefault="00CB57A0" w:rsidP="00CB57A0">
      <w:r>
        <w:t>[7] 任亚鹏，王江萍，李欣.海上丝路东海航线之濑户内海区域的景观振兴观察[J].风景园林，2019，26（11）：38-44.</w:t>
      </w:r>
    </w:p>
    <w:p w:rsidR="00CB57A0" w:rsidRDefault="00CB57A0" w:rsidP="00CB57A0"/>
    <w:p w:rsidR="00CB57A0" w:rsidRDefault="00CB57A0" w:rsidP="00CB57A0">
      <w:r>
        <w:rPr>
          <w:rFonts w:hint="eastAsia"/>
        </w:rPr>
        <w:t>作品</w:t>
      </w:r>
    </w:p>
    <w:p w:rsidR="00CB57A0" w:rsidRDefault="00CB57A0" w:rsidP="00CB57A0">
      <w:r>
        <w:t>[8] 涂波.北京市将台路城市街区更新设计[J].风景园林，2019，26（11）：45-47.</w:t>
      </w:r>
    </w:p>
    <w:p w:rsidR="00CB57A0" w:rsidRDefault="00CB57A0" w:rsidP="00CB57A0">
      <w:r>
        <w:t>[9] E-DESIGN 股份公司.上海Vivo City怡丰城屋顶花园[J].风景园林，2019，26（11）：48-51.</w:t>
      </w:r>
    </w:p>
    <w:p w:rsidR="00CB57A0" w:rsidRDefault="00CB57A0" w:rsidP="00CB57A0">
      <w:r>
        <w:t>[10]  Ozer\Urger建筑事务所.安塔利亚的孔亚阿鲁提海岸线城市修复项目[J].风景园林，2019，26（11）：52-59.</w:t>
      </w:r>
    </w:p>
    <w:p w:rsidR="00CB57A0" w:rsidRDefault="00CB57A0" w:rsidP="00CB57A0"/>
    <w:p w:rsidR="00CB57A0" w:rsidRDefault="00CB57A0" w:rsidP="00CB57A0">
      <w:r>
        <w:rPr>
          <w:rFonts w:hint="eastAsia"/>
        </w:rPr>
        <w:t>竞赛</w:t>
      </w:r>
    </w:p>
    <w:p w:rsidR="00CB57A0" w:rsidRDefault="00CB57A0" w:rsidP="00CB57A0">
      <w:r>
        <w:t xml:space="preserve">[11] 新型城市绿色空间系统设计竞赛：北京市海淀区西北旺科创生态小镇[J].风景园林，2019，26（11）：60-63.    </w:t>
      </w:r>
    </w:p>
    <w:p w:rsidR="00CB57A0" w:rsidRDefault="00CB57A0" w:rsidP="00CB57A0"/>
    <w:p w:rsidR="00CB57A0" w:rsidRDefault="00CB57A0" w:rsidP="00CB57A0">
      <w:r>
        <w:rPr>
          <w:rFonts w:hint="eastAsia"/>
        </w:rPr>
        <w:t>研究</w:t>
      </w:r>
    </w:p>
    <w:p w:rsidR="00CB57A0" w:rsidRDefault="00CB57A0" w:rsidP="00CB57A0">
      <w:r>
        <w:t>[12] 刘海龙.美国州立公园体系的发展、特征与评估[J].风景园林，2019，26（11）：64-70.</w:t>
      </w:r>
    </w:p>
    <w:p w:rsidR="00CB57A0" w:rsidRDefault="00CB57A0" w:rsidP="00CB57A0">
      <w:r>
        <w:t>[13] 陈战是，孙铁，陈妍.融于自然、展现风景：美国国家公园道路系统建设历程与经验启示[J].风景园林，2019，26（11）：71-74</w:t>
      </w:r>
    </w:p>
    <w:p w:rsidR="00CB57A0" w:rsidRDefault="00CB57A0" w:rsidP="00CB57A0">
      <w:r>
        <w:t>[14] 王应临，张玉钧.基于文献调研的中国自然保护地社区保护冲突类型及热点研究[J].风景园林，2019，26（11）：75-79.</w:t>
      </w:r>
    </w:p>
    <w:p w:rsidR="00CB57A0" w:rsidRDefault="00CB57A0" w:rsidP="00CB57A0">
      <w:r>
        <w:t>[15] 张颖，刘晖.基于中国地景文化的“山水形胜”营建手法研究[J].风景园林，2019，26（11）：80-84.</w:t>
      </w:r>
    </w:p>
    <w:p w:rsidR="00CB57A0" w:rsidRDefault="00CB57A0" w:rsidP="00CB57A0">
      <w:r>
        <w:t>[16] 张莎玮.广州沙田地区景观变迁的历史渊源[J].风景园林，2019，26（11）：85-90</w:t>
      </w:r>
    </w:p>
    <w:p w:rsidR="00CB57A0" w:rsidRPr="00CB57A0" w:rsidRDefault="00CB57A0" w:rsidP="00CB57A0">
      <w:r>
        <w:t>[17] 张兵华，胡一可，李建军，刘淑虎.乡村多尺度住居环境的景观空间图式解析：以闽东地区庄寨为例[J].风景园林，2019，26（11）：91-96.</w:t>
      </w:r>
    </w:p>
    <w:p w:rsidR="00CB57A0" w:rsidRDefault="00CB57A0" w:rsidP="00CB57A0">
      <w:r>
        <w:t>[18] 王春晓，覃诗语，谢晓欢.海绵城市规划政策及建设适宜措施研究[J].风景园林，2019，26（11）：97-102.</w:t>
      </w:r>
    </w:p>
    <w:p w:rsidR="00CB57A0" w:rsidRDefault="00CB57A0" w:rsidP="00CB57A0">
      <w:r>
        <w:t>[19] 曾卫，封健，王华.灾后重建背景下城市公共空间设计路径探析[J].风景园林，2019，26（11）：103-107.</w:t>
      </w:r>
    </w:p>
    <w:p w:rsidR="00CB57A0" w:rsidRPr="00CB57A0" w:rsidRDefault="00CB57A0" w:rsidP="00CB57A0">
      <w:r>
        <w:t>[20] 张亦弛，王珺哲.阿尔方与19世纪巴黎城市公园建设[J].风景园林，2019，26（11）：108-112.</w:t>
      </w:r>
    </w:p>
    <w:p w:rsidR="00CB57A0" w:rsidRDefault="00CB57A0" w:rsidP="00CB57A0">
      <w:r>
        <w:t>[21] 李倞. 西雅图社区花园的用地获取、功能分区和元素组成[J].风景园林，2019，26（11）：113-119.</w:t>
      </w:r>
    </w:p>
    <w:p w:rsidR="00CB57A0" w:rsidRDefault="00CB57A0" w:rsidP="00CB57A0">
      <w:r>
        <w:t>[22] 李奕昂，王飒.苏州文人园林曲桥路径对视线引导的实验研究[J].风景园林，2019，26（11）：120-125.</w:t>
      </w:r>
    </w:p>
    <w:p w:rsidR="00CB57A0" w:rsidRDefault="00CB57A0" w:rsidP="00CB57A0"/>
    <w:p w:rsidR="00CB57A0" w:rsidRDefault="00CB57A0" w:rsidP="00CB57A0"/>
    <w:p w:rsidR="00CB57A0" w:rsidRDefault="00CB57A0" w:rsidP="00CB57A0"/>
    <w:p w:rsidR="00CB57A0" w:rsidRDefault="00CB57A0" w:rsidP="00CB57A0">
      <w:r>
        <w:t>2019-12</w:t>
      </w:r>
    </w:p>
    <w:p w:rsidR="00CB57A0" w:rsidRDefault="00CB57A0" w:rsidP="00CB57A0">
      <w:r>
        <w:rPr>
          <w:rFonts w:hint="eastAsia"/>
        </w:rPr>
        <w:t>国土景观中的人文自然系统</w:t>
      </w:r>
    </w:p>
    <w:p w:rsidR="00CB57A0" w:rsidRDefault="00CB57A0" w:rsidP="00CB57A0"/>
    <w:p w:rsidR="00CB57A0" w:rsidRDefault="00CB57A0" w:rsidP="00CB57A0">
      <w:r>
        <w:rPr>
          <w:rFonts w:hint="eastAsia"/>
        </w:rPr>
        <w:t>刊首语</w:t>
      </w:r>
    </w:p>
    <w:p w:rsidR="00CB57A0" w:rsidRDefault="00CB57A0" w:rsidP="00CB57A0">
      <w:r>
        <w:lastRenderedPageBreak/>
        <w:t>[1] 王向荣. 文化的自然[J]. 风景园林，2019，26（12）：4-5.</w:t>
      </w:r>
    </w:p>
    <w:p w:rsidR="00CB57A0" w:rsidRDefault="00CB57A0" w:rsidP="00CB57A0"/>
    <w:p w:rsidR="00CB57A0" w:rsidRDefault="00CB57A0" w:rsidP="00CB57A0">
      <w:r>
        <w:rPr>
          <w:rFonts w:hint="eastAsia"/>
        </w:rPr>
        <w:t>专题：国土景观中的人文自然系统</w:t>
      </w:r>
    </w:p>
    <w:p w:rsidR="00CB57A0" w:rsidRDefault="00CB57A0" w:rsidP="00CB57A0">
      <w:r>
        <w:t>[2] 瑞克·德·菲索，金石雨，李卫芳.荷兰“绿心”：国家景观中基于适应气候变化的景观设计[J].风景园林，2019，26（12）：8-20.</w:t>
      </w:r>
    </w:p>
    <w:p w:rsidR="00CB57A0" w:rsidRPr="00CB57A0" w:rsidRDefault="00CB57A0" w:rsidP="00CB57A0">
      <w:r>
        <w:t>[3] 王建革，周晴.宋元时期江南运河对嘉湖平原圩田体系的影响[J].风景园林，2019，26（12）：21-27.</w:t>
      </w:r>
    </w:p>
    <w:p w:rsidR="00CB57A0" w:rsidRPr="00CB57A0" w:rsidRDefault="00CB57A0" w:rsidP="00CB57A0">
      <w:r>
        <w:t>[4] 李倞，宋捷.临汾—运城盆地以水为线索的传统地域景观特征和发展启示[J].风景园林，2019，26（12）：28-33.</w:t>
      </w:r>
    </w:p>
    <w:p w:rsidR="00CB57A0" w:rsidRDefault="00CB57A0" w:rsidP="00CB57A0">
      <w:r>
        <w:t>[5] 刘阳，杨宇亮，角媛梅.流域视野下梯田聚落的人居环境空间特征：以元江流域为例[J].风景园林，2019，26（12）：34-40.</w:t>
      </w:r>
    </w:p>
    <w:p w:rsidR="00CB57A0" w:rsidRDefault="00CB57A0" w:rsidP="00CB57A0">
      <w:r>
        <w:t>[6] 温弗里德·申克，孔洞一，阮慧婷，李梦一欣.文化景观维护视野下德国历史性文化景观的两种方法论：清单盘点与空间区划[J].风景园林，2019，26（12）：41-51.</w:t>
      </w:r>
    </w:p>
    <w:p w:rsidR="00CB57A0" w:rsidRDefault="00CB57A0" w:rsidP="00CB57A0">
      <w:r>
        <w:t>[7] 吴潇，李鑫，赵炜.基于唐诗文本挖掘的关中地区人文景观格局研究[J].风景园林，2019，26（12）：52-57.</w:t>
      </w:r>
    </w:p>
    <w:p w:rsidR="00CB57A0" w:rsidRDefault="00CB57A0" w:rsidP="00CB57A0"/>
    <w:p w:rsidR="00CB57A0" w:rsidRDefault="00CB57A0" w:rsidP="00CB57A0">
      <w:r>
        <w:rPr>
          <w:rFonts w:hint="eastAsia"/>
        </w:rPr>
        <w:t>竞赛</w:t>
      </w:r>
    </w:p>
    <w:p w:rsidR="00CB57A0" w:rsidRDefault="00CB57A0" w:rsidP="00CB57A0">
      <w:r>
        <w:t>[8] 花园的诗意：2019第二届北林国际花园建造节综述[J].风景园林，2019，26（12）：58-61.</w:t>
      </w:r>
    </w:p>
    <w:p w:rsidR="00CB57A0" w:rsidRDefault="00CB57A0" w:rsidP="00CB57A0"/>
    <w:p w:rsidR="00CB57A0" w:rsidRDefault="00CB57A0" w:rsidP="00CB57A0">
      <w:r>
        <w:rPr>
          <w:rFonts w:hint="eastAsia"/>
        </w:rPr>
        <w:t>作品</w:t>
      </w:r>
    </w:p>
    <w:p w:rsidR="00CB57A0" w:rsidRDefault="00CB57A0" w:rsidP="00CB57A0">
      <w:r>
        <w:t>[9] Rintala Eggertsson建筑事务所.科尔特德尔堡舞蹈展馆[J].风景园林，2019，26（12）：62-66.</w:t>
      </w:r>
    </w:p>
    <w:p w:rsidR="00CB57A0" w:rsidRDefault="00CB57A0" w:rsidP="00CB57A0">
      <w:r>
        <w:t>[10] R-land北京源树景观规划设计事务所.差异中的表述：博乐金三角工业区带状公园（一期）[J].风景园林，2019，26（12）：67-71.</w:t>
      </w:r>
    </w:p>
    <w:p w:rsidR="00CB57A0" w:rsidRDefault="00CB57A0" w:rsidP="00CB57A0"/>
    <w:p w:rsidR="00CB57A0" w:rsidRDefault="00CB57A0" w:rsidP="00CB57A0">
      <w:r>
        <w:rPr>
          <w:rFonts w:hint="eastAsia"/>
        </w:rPr>
        <w:t>研究</w:t>
      </w:r>
    </w:p>
    <w:p w:rsidR="00CB57A0" w:rsidRPr="00CB57A0" w:rsidRDefault="00CB57A0" w:rsidP="00CB57A0">
      <w:r>
        <w:t>[11] 王悦.修复自然之美：青岛中德生态园德国企业中心[J].风景园林，2019，26（12）：72-73.</w:t>
      </w:r>
    </w:p>
    <w:p w:rsidR="00CB57A0" w:rsidRDefault="00CB57A0" w:rsidP="00CB57A0">
      <w:r>
        <w:t>[12] 陈明，胡义，戴菲.城市绿地空间形态对PM2.5的消减影响：以武汉市为例[J].风景园林，2019，26（12）：74-78.</w:t>
      </w:r>
    </w:p>
    <w:p w:rsidR="00CB57A0" w:rsidRDefault="00CB57A0" w:rsidP="00CB57A0">
      <w:r>
        <w:t>[13] 吴思佳，董丽，贾培义，易慧琳.基于计算流体力学数值模拟的城市绿地温湿效应及室外热舒适评价研究进展[J].风景园林，2019，26（12）：79-84.</w:t>
      </w:r>
    </w:p>
    <w:p w:rsidR="00CB57A0" w:rsidRDefault="00CB57A0" w:rsidP="00CB57A0">
      <w:r>
        <w:t>[14] 杜爽，韩锋，马蕊.世界遗产视角下的国外自然圣境保护实践进展与代表性方法研究[J].风景园林，2019，26（12）：85-90.</w:t>
      </w:r>
    </w:p>
    <w:p w:rsidR="00CB57A0" w:rsidRDefault="00CB57A0" w:rsidP="00CB57A0">
      <w:r>
        <w:t>[15] 吴丹子，李鑫，张文杰，郑文刚.管网雨水补给河道用水的人工湿地水质净化流程研究[J].风景园林，2019，26（12）：91-96.</w:t>
      </w:r>
    </w:p>
    <w:p w:rsidR="00CB57A0" w:rsidRPr="00CB57A0" w:rsidRDefault="00CB57A0" w:rsidP="00CB57A0">
      <w:r>
        <w:t>[16] 黄邓楷，王国光，陈芷筠.基于公众参与地理信息系统的广州大学城环境安全感评价研究[J].风景园林，2019，26（12）：97-102.</w:t>
      </w:r>
    </w:p>
    <w:p w:rsidR="00CB57A0" w:rsidRDefault="00CB57A0" w:rsidP="00CB57A0">
      <w:r>
        <w:t>[17] 王婉颖，冯潇.园林植物三维数字模型的构建与应用探索[J].风景园林，2019，26（12）：103-108.</w:t>
      </w:r>
    </w:p>
    <w:p w:rsidR="00CB57A0" w:rsidRDefault="00CB57A0" w:rsidP="00CB57A0">
      <w:r>
        <w:t>[18] 杨晓东，许婷.中国传统私家园林景点题名中的松柏意象研究[J].风景园林，2019，26（12）：109-114.</w:t>
      </w:r>
    </w:p>
    <w:p w:rsidR="00CB57A0" w:rsidRDefault="00CB57A0" w:rsidP="00CB57A0"/>
    <w:p w:rsidR="00CB57A0" w:rsidRDefault="00CB57A0" w:rsidP="00CB57A0">
      <w:r>
        <w:rPr>
          <w:rFonts w:hint="eastAsia"/>
        </w:rPr>
        <w:lastRenderedPageBreak/>
        <w:t>资讯</w:t>
      </w:r>
    </w:p>
    <w:p w:rsidR="00CB57A0" w:rsidRDefault="00CB57A0" w:rsidP="00CB57A0">
      <w:r>
        <w:t>[19] 《风景园林》 2020 年专题征稿启动[J].风景园林，2019，26（12）：115.</w:t>
      </w:r>
    </w:p>
    <w:p w:rsidR="006637F0" w:rsidRPr="00CB57A0" w:rsidRDefault="00CB57A0">
      <w:r>
        <w:t xml:space="preserve">[20] 《风景园林》 2019 年总目次[J].风景园林，2019，26（12）：116.  </w:t>
      </w:r>
    </w:p>
    <w:sectPr w:rsidR="006637F0" w:rsidRPr="00CB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A0"/>
    <w:rsid w:val="003478EA"/>
    <w:rsid w:val="004C2B3F"/>
    <w:rsid w:val="005707CD"/>
    <w:rsid w:val="00766B4A"/>
    <w:rsid w:val="00830201"/>
    <w:rsid w:val="008C68FE"/>
    <w:rsid w:val="00C60026"/>
    <w:rsid w:val="00CB57A0"/>
    <w:rsid w:val="00E43C3A"/>
    <w:rsid w:val="00E9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2070"/>
  <w15:chartTrackingRefBased/>
  <w15:docId w15:val="{687E2528-0A7F-43B3-A230-B4E0ED0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79201">
      <w:bodyDiv w:val="1"/>
      <w:marLeft w:val="0"/>
      <w:marRight w:val="0"/>
      <w:marTop w:val="0"/>
      <w:marBottom w:val="0"/>
      <w:divBdr>
        <w:top w:val="none" w:sz="0" w:space="0" w:color="auto"/>
        <w:left w:val="none" w:sz="0" w:space="0" w:color="auto"/>
        <w:bottom w:val="none" w:sz="0" w:space="0" w:color="auto"/>
        <w:right w:val="none" w:sz="0" w:space="0" w:color="auto"/>
      </w:divBdr>
    </w:div>
    <w:div w:id="11152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2427</Words>
  <Characters>13835</Characters>
  <Application>Microsoft Office Word</Application>
  <DocSecurity>0</DocSecurity>
  <Lines>115</Lines>
  <Paragraphs>32</Paragraphs>
  <ScaleCrop>false</ScaleCrop>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 lin</dc:creator>
  <cp:keywords/>
  <dc:description/>
  <cp:lastModifiedBy>miao lin</cp:lastModifiedBy>
  <cp:revision>5</cp:revision>
  <dcterms:created xsi:type="dcterms:W3CDTF">2020-01-02T23:58:00Z</dcterms:created>
  <dcterms:modified xsi:type="dcterms:W3CDTF">2020-01-03T03:14:00Z</dcterms:modified>
</cp:coreProperties>
</file>